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83AB2" w14:textId="77777777" w:rsidR="001A6148" w:rsidRPr="00D71C80" w:rsidRDefault="001A6148" w:rsidP="001A6148">
      <w:pPr>
        <w:spacing w:before="120" w:after="120" w:line="320" w:lineRule="atLeast"/>
        <w:rPr>
          <w:b/>
          <w:sz w:val="32"/>
          <w:szCs w:val="32"/>
        </w:rPr>
      </w:pPr>
      <w:bookmarkStart w:id="0" w:name="_GoBack"/>
      <w:bookmarkEnd w:id="0"/>
      <w:r w:rsidRPr="00D71C80">
        <w:rPr>
          <w:rFonts w:cstheme="minorHAnsi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A6148" w:rsidRPr="00D71C80" w14:paraId="647119EB" w14:textId="77777777" w:rsidTr="001A6148">
        <w:tc>
          <w:tcPr>
            <w:tcW w:w="9344" w:type="dxa"/>
          </w:tcPr>
          <w:p w14:paraId="036568C6" w14:textId="388481FD" w:rsidR="001A6148" w:rsidRPr="00D71C80" w:rsidRDefault="001A6148" w:rsidP="00625E2D">
            <w:pPr>
              <w:spacing w:before="120" w:after="120" w:line="320" w:lineRule="atLeast"/>
              <w:jc w:val="center"/>
              <w:rPr>
                <w:b/>
                <w:sz w:val="28"/>
                <w:szCs w:val="20"/>
              </w:rPr>
            </w:pPr>
            <w:r w:rsidRPr="00D71C80">
              <w:rPr>
                <w:b/>
                <w:sz w:val="32"/>
                <w:szCs w:val="32"/>
              </w:rPr>
              <w:t>BAROMETRE IRSN ENQUETE 2019</w:t>
            </w:r>
          </w:p>
        </w:tc>
      </w:tr>
    </w:tbl>
    <w:p w14:paraId="51E26981" w14:textId="7C617EF2" w:rsidR="001A6148" w:rsidRPr="00D71C80" w:rsidRDefault="001A6148" w:rsidP="001A6148">
      <w:pPr>
        <w:tabs>
          <w:tab w:val="left" w:pos="2316"/>
        </w:tabs>
        <w:rPr>
          <w:rFonts w:cstheme="minorHAnsi"/>
          <w:b/>
          <w:sz w:val="20"/>
        </w:rPr>
      </w:pPr>
    </w:p>
    <w:p w14:paraId="416A51D7" w14:textId="185B6CB4" w:rsidR="001A6148" w:rsidRPr="00D71C80" w:rsidRDefault="001A6148" w:rsidP="001A6148">
      <w:pPr>
        <w:rPr>
          <w:b/>
          <w:bCs/>
          <w:color w:val="1F497D"/>
        </w:rPr>
      </w:pPr>
      <w:r w:rsidRPr="00D71C80">
        <w:rPr>
          <w:b/>
          <w:bCs/>
          <w:color w:val="1F497D"/>
        </w:rPr>
        <w:t>Enquêteur : entrer votre numéro de dossier : /____/____/____/</w:t>
      </w:r>
    </w:p>
    <w:p w14:paraId="26D2768E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731AEA11" w14:textId="0665EEA4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Noter le numéro du département : /____/____/</w:t>
      </w:r>
    </w:p>
    <w:p w14:paraId="6A928F20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1389AFB2" w14:textId="0F80B45E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Recoder la région UDA :</w:t>
      </w:r>
    </w:p>
    <w:p w14:paraId="2425F6D0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Ile de France</w:t>
      </w:r>
    </w:p>
    <w:p w14:paraId="5F7A5769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Nord</w:t>
      </w:r>
    </w:p>
    <w:p w14:paraId="73784CC7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Est</w:t>
      </w:r>
    </w:p>
    <w:p w14:paraId="6926753D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BP Est</w:t>
      </w:r>
    </w:p>
    <w:p w14:paraId="036C8440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BP Ouest</w:t>
      </w:r>
    </w:p>
    <w:p w14:paraId="751A2B9E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Ouest</w:t>
      </w:r>
    </w:p>
    <w:p w14:paraId="08083839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Sud Ouest</w:t>
      </w:r>
    </w:p>
    <w:p w14:paraId="3E61A4DE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Sud Est</w:t>
      </w:r>
    </w:p>
    <w:p w14:paraId="42FEC166" w14:textId="77777777" w:rsidR="001A6148" w:rsidRPr="00D71C80" w:rsidRDefault="001A6148" w:rsidP="001A6148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Méditerranée</w:t>
      </w:r>
    </w:p>
    <w:p w14:paraId="424E3D59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4E944A42" w14:textId="579422C2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Recoder votre CC (cf. feuille de quotas)</w:t>
      </w:r>
    </w:p>
    <w:p w14:paraId="0142F07B" w14:textId="77777777" w:rsidR="005E415D" w:rsidRPr="00D71C80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&lt; 2000 HAB</w:t>
      </w:r>
    </w:p>
    <w:p w14:paraId="00105B61" w14:textId="63DB39DC" w:rsidR="005E415D" w:rsidRPr="00D71C80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2000-20 000 HAB</w:t>
      </w:r>
    </w:p>
    <w:p w14:paraId="0E8E50AA" w14:textId="136AC614" w:rsidR="005E415D" w:rsidRPr="00D71C80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20 000 - 100 000 HAB</w:t>
      </w:r>
    </w:p>
    <w:p w14:paraId="04B9401F" w14:textId="11D6647E" w:rsidR="005E415D" w:rsidRPr="00D71C80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&gt; 100 000 HAB</w:t>
      </w:r>
    </w:p>
    <w:p w14:paraId="51DD8EA4" w14:textId="30324FBB" w:rsidR="005E415D" w:rsidRPr="00D71C80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AGGLO</w:t>
      </w:r>
      <w:r w:rsidR="00141E04" w:rsidRPr="00D71C80">
        <w:rPr>
          <w:color w:val="1F497D"/>
        </w:rPr>
        <w:t>MÉRATION</w:t>
      </w:r>
      <w:r w:rsidRPr="00D71C80">
        <w:rPr>
          <w:color w:val="1F497D"/>
        </w:rPr>
        <w:t xml:space="preserve"> PARISIENNE</w:t>
      </w:r>
    </w:p>
    <w:p w14:paraId="177E1ECF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5C70A651" w14:textId="0C5DB254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Enquêteur : saisir le nom de votre commune d’enquête : /__________________________/</w:t>
      </w:r>
    </w:p>
    <w:p w14:paraId="68A95753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43880C8E" w14:textId="1AB595CD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 xml:space="preserve">Bonjour, je suis … de la société CDA, je réalise actuellement une étude sur l’environnement. Cela durera environ </w:t>
      </w:r>
      <w:r w:rsidR="002D4088" w:rsidRPr="00D71C80">
        <w:rPr>
          <w:color w:val="1F497D"/>
        </w:rPr>
        <w:t>30</w:t>
      </w:r>
      <w:r w:rsidRPr="00D71C80">
        <w:rPr>
          <w:color w:val="1F497D"/>
        </w:rPr>
        <w:t xml:space="preserve"> minutes.</w:t>
      </w:r>
    </w:p>
    <w:p w14:paraId="555671A9" w14:textId="77777777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</w:p>
    <w:p w14:paraId="70534492" w14:textId="6906578C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Enquêteur : coder le sexe de l’interviewé</w:t>
      </w:r>
    </w:p>
    <w:p w14:paraId="457A8F9F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Homme</w:t>
      </w:r>
    </w:p>
    <w:p w14:paraId="09E4A6E6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Femme</w:t>
      </w:r>
    </w:p>
    <w:p w14:paraId="23E37AC1" w14:textId="77777777" w:rsidR="001A6148" w:rsidRPr="00D71C80" w:rsidRDefault="001A6148" w:rsidP="001A6148">
      <w:pPr>
        <w:pStyle w:val="Paragraphedeliste"/>
        <w:ind w:left="1440"/>
        <w:rPr>
          <w:color w:val="1F497D"/>
        </w:rPr>
      </w:pPr>
    </w:p>
    <w:p w14:paraId="68E9169A" w14:textId="018EF1D3" w:rsidR="001A6148" w:rsidRPr="00D71C80" w:rsidRDefault="001A6148" w:rsidP="001A6148">
      <w:pPr>
        <w:pStyle w:val="Paragraphedeliste"/>
        <w:spacing w:after="0" w:line="240" w:lineRule="auto"/>
        <w:ind w:left="0"/>
        <w:contextualSpacing w:val="0"/>
        <w:rPr>
          <w:color w:val="1F497D"/>
        </w:rPr>
      </w:pPr>
      <w:r w:rsidRPr="00D71C80">
        <w:rPr>
          <w:color w:val="1F497D"/>
        </w:rPr>
        <w:t>Pour mes statistiques, je vais vous demander votre âge, s’il vous plaît.</w:t>
      </w:r>
    </w:p>
    <w:p w14:paraId="5114FFA4" w14:textId="7CCAFE06" w:rsidR="001A6148" w:rsidRPr="00D71C80" w:rsidRDefault="001A6148" w:rsidP="001A6148">
      <w:pPr>
        <w:ind w:left="360"/>
        <w:rPr>
          <w:color w:val="1F497D"/>
        </w:rPr>
      </w:pPr>
      <w:r w:rsidRPr="00D71C80">
        <w:rPr>
          <w:color w:val="1F497D"/>
        </w:rPr>
        <w:t>Enquêteur : noter en clair (stop inter si moins de 1</w:t>
      </w:r>
      <w:r w:rsidR="005E415D" w:rsidRPr="00D71C80">
        <w:rPr>
          <w:color w:val="1F497D"/>
        </w:rPr>
        <w:t>8</w:t>
      </w:r>
      <w:r w:rsidRPr="00D71C80">
        <w:rPr>
          <w:color w:val="1F497D"/>
        </w:rPr>
        <w:t xml:space="preserve"> ans)</w:t>
      </w:r>
    </w:p>
    <w:p w14:paraId="2DA00D6C" w14:textId="7CDE277D" w:rsidR="001A6148" w:rsidRPr="00D71C80" w:rsidRDefault="00A07423" w:rsidP="001A6148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 xml:space="preserve">Q3 </w:t>
      </w:r>
      <w:r w:rsidR="001A6148" w:rsidRPr="00D71C80">
        <w:rPr>
          <w:color w:val="1F497D"/>
        </w:rPr>
        <w:t>Recode automatique de l’âge :</w:t>
      </w:r>
    </w:p>
    <w:p w14:paraId="702FAFB7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18-24 ans</w:t>
      </w:r>
    </w:p>
    <w:p w14:paraId="7074E442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25-34 ans</w:t>
      </w:r>
    </w:p>
    <w:p w14:paraId="4F659DA7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35-49 ans</w:t>
      </w:r>
    </w:p>
    <w:p w14:paraId="085DFC3E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50-64 ans</w:t>
      </w:r>
    </w:p>
    <w:p w14:paraId="18A29192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65 ans et plus</w:t>
      </w:r>
    </w:p>
    <w:p w14:paraId="7F9290F2" w14:textId="77777777" w:rsidR="000A091B" w:rsidRPr="00D71C80" w:rsidRDefault="000A091B" w:rsidP="001A6148">
      <w:pPr>
        <w:rPr>
          <w:color w:val="1F497D"/>
        </w:rPr>
      </w:pPr>
    </w:p>
    <w:p w14:paraId="2FB7469C" w14:textId="6FE000FB" w:rsidR="001A6148" w:rsidRPr="00D71C80" w:rsidRDefault="001A6148" w:rsidP="001A6148">
      <w:pPr>
        <w:rPr>
          <w:color w:val="1F497D"/>
        </w:rPr>
      </w:pPr>
      <w:r w:rsidRPr="00D71C80">
        <w:rPr>
          <w:color w:val="1F497D"/>
        </w:rPr>
        <w:t>Quelle est votre profession actuelle ? (si chômeur ayant déjà travail</w:t>
      </w:r>
      <w:r w:rsidR="00D7622D" w:rsidRPr="00D71C80">
        <w:rPr>
          <w:color w:val="1F497D"/>
        </w:rPr>
        <w:t>lé, coder l’ancienne profession</w:t>
      </w:r>
      <w:r w:rsidRPr="00D71C80">
        <w:rPr>
          <w:color w:val="1F497D"/>
        </w:rPr>
        <w:t>)</w:t>
      </w:r>
    </w:p>
    <w:p w14:paraId="5A5A22B3" w14:textId="652EBEAB" w:rsidR="00BC5117" w:rsidRPr="00D71C80" w:rsidRDefault="001A6148" w:rsidP="001A6148">
      <w:pPr>
        <w:ind w:left="360"/>
        <w:rPr>
          <w:color w:val="1F497D"/>
        </w:rPr>
      </w:pPr>
      <w:r w:rsidRPr="00D71C80">
        <w:rPr>
          <w:color w:val="1F497D"/>
        </w:rPr>
        <w:t xml:space="preserve">Enquêteur : noter en clair </w:t>
      </w:r>
    </w:p>
    <w:p w14:paraId="251CADD5" w14:textId="4D559730" w:rsidR="001A6148" w:rsidRPr="00D71C80" w:rsidRDefault="00BC5117" w:rsidP="00BC5117">
      <w:pPr>
        <w:rPr>
          <w:color w:val="1F497D"/>
        </w:rPr>
      </w:pPr>
      <w:r w:rsidRPr="00D71C80">
        <w:rPr>
          <w:color w:val="1F497D"/>
        </w:rPr>
        <w:t xml:space="preserve"> </w:t>
      </w:r>
      <w:r w:rsidR="001A6148" w:rsidRPr="00D71C80">
        <w:rPr>
          <w:color w:val="1F497D"/>
        </w:rPr>
        <w:t>et recoder</w:t>
      </w:r>
    </w:p>
    <w:p w14:paraId="0001F0F8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lastRenderedPageBreak/>
        <w:t>Agriculteur</w:t>
      </w:r>
    </w:p>
    <w:p w14:paraId="65861C8E" w14:textId="7BAA743E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 xml:space="preserve">Artisan, commerçants, chefs d’entreprise </w:t>
      </w:r>
    </w:p>
    <w:p w14:paraId="12B66E19" w14:textId="77777777" w:rsidR="00D7622D" w:rsidRPr="00D71C80" w:rsidRDefault="00D7622D" w:rsidP="00D7622D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Cadre ou profession intellectuelle supérieure, profession libérale</w:t>
      </w:r>
    </w:p>
    <w:p w14:paraId="650251D8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Profession intermédiaire</w:t>
      </w:r>
    </w:p>
    <w:p w14:paraId="250AC681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Employé</w:t>
      </w:r>
    </w:p>
    <w:p w14:paraId="296E0015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Ouvrier</w:t>
      </w:r>
    </w:p>
    <w:p w14:paraId="7C05E876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Retraité, inactif</w:t>
      </w:r>
    </w:p>
    <w:p w14:paraId="583CBDBC" w14:textId="77777777" w:rsidR="001A6148" w:rsidRPr="00D71C80" w:rsidRDefault="001A6148" w:rsidP="001A6148">
      <w:pPr>
        <w:pStyle w:val="Paragraphedeliste"/>
        <w:spacing w:after="0" w:line="240" w:lineRule="auto"/>
        <w:ind w:left="1440"/>
        <w:contextualSpacing w:val="0"/>
        <w:rPr>
          <w:color w:val="1F497D"/>
        </w:rPr>
      </w:pPr>
    </w:p>
    <w:p w14:paraId="2D47AA91" w14:textId="63DFCCB2" w:rsidR="001A6148" w:rsidRPr="00D71C80" w:rsidRDefault="001A6148" w:rsidP="001A6148">
      <w:pPr>
        <w:rPr>
          <w:color w:val="1F497D"/>
        </w:rPr>
      </w:pPr>
      <w:r w:rsidRPr="00D71C80">
        <w:rPr>
          <w:color w:val="1F497D"/>
        </w:rPr>
        <w:t>Quel est votre statut ?</w:t>
      </w:r>
    </w:p>
    <w:p w14:paraId="62BFAB06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Salarié du secteur public</w:t>
      </w:r>
    </w:p>
    <w:p w14:paraId="6E10E2EA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Salarié du secteur privé</w:t>
      </w:r>
    </w:p>
    <w:p w14:paraId="18DE0DC4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A votre compte</w:t>
      </w:r>
    </w:p>
    <w:p w14:paraId="19C2DB44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Chômeur</w:t>
      </w:r>
    </w:p>
    <w:p w14:paraId="636288FB" w14:textId="77777777" w:rsidR="001A6148" w:rsidRPr="00D71C80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color w:val="1F497D"/>
        </w:rPr>
      </w:pPr>
      <w:r w:rsidRPr="00D71C80">
        <w:rPr>
          <w:color w:val="1F497D"/>
        </w:rPr>
        <w:t>Inactif</w:t>
      </w:r>
    </w:p>
    <w:p w14:paraId="562DF7BF" w14:textId="77777777" w:rsidR="001A6148" w:rsidRPr="00D71C80" w:rsidRDefault="001A6148" w:rsidP="001A6148">
      <w:pPr>
        <w:pStyle w:val="Paragraphedeliste"/>
        <w:spacing w:after="0" w:line="240" w:lineRule="auto"/>
        <w:ind w:left="1440"/>
        <w:contextualSpacing w:val="0"/>
        <w:rPr>
          <w:color w:val="1F497D"/>
        </w:rPr>
      </w:pPr>
    </w:p>
    <w:p w14:paraId="75F6551F" w14:textId="77777777" w:rsidR="001A6148" w:rsidRPr="00D71C80" w:rsidRDefault="001A6148" w:rsidP="00115788">
      <w:pPr>
        <w:rPr>
          <w:rFonts w:cstheme="minorHAnsi"/>
          <w:b/>
          <w:sz w:val="20"/>
        </w:rPr>
      </w:pPr>
    </w:p>
    <w:p w14:paraId="457575B9" w14:textId="77777777" w:rsidR="003C416D" w:rsidRPr="00D71C80" w:rsidRDefault="003C416D">
      <w:pPr>
        <w:rPr>
          <w:b/>
          <w:sz w:val="32"/>
        </w:rPr>
      </w:pPr>
      <w:r w:rsidRPr="00D71C80">
        <w:rPr>
          <w:b/>
          <w:sz w:val="32"/>
        </w:rPr>
        <w:br w:type="page"/>
      </w:r>
    </w:p>
    <w:p w14:paraId="062C8F9C" w14:textId="2C229330" w:rsidR="001A6148" w:rsidRPr="00D71C80" w:rsidRDefault="006B4EDF" w:rsidP="00115788">
      <w:pPr>
        <w:rPr>
          <w:rFonts w:cstheme="minorHAnsi"/>
          <w:b/>
          <w:sz w:val="20"/>
        </w:rPr>
      </w:pPr>
      <w:r w:rsidRPr="00D71C80">
        <w:rPr>
          <w:b/>
          <w:sz w:val="32"/>
        </w:rPr>
        <w:lastRenderedPageBreak/>
        <w:t>QUESTIONNAIRE 2019</w:t>
      </w:r>
    </w:p>
    <w:p w14:paraId="3D3FA825" w14:textId="740CD979" w:rsidR="00727435" w:rsidRPr="00D71C80" w:rsidRDefault="006B4EDF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En France, parmi les sujets actuels suivants, lequel est </w:t>
      </w:r>
      <w:r w:rsidR="00C41B8D" w:rsidRPr="00D71C80">
        <w:rPr>
          <w:rFonts w:ascii="Arial" w:hAnsi="Arial" w:cs="Arial"/>
          <w:b/>
          <w:color w:val="000000"/>
          <w:sz w:val="20"/>
          <w:szCs w:val="20"/>
        </w:rPr>
        <w:t>selon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vous le plus préoccupant </w:t>
      </w:r>
      <w:r w:rsidR="000A091B" w:rsidRPr="00D71C80">
        <w:rPr>
          <w:rFonts w:ascii="Arial" w:hAnsi="Arial" w:cs="Arial"/>
          <w:b/>
          <w:color w:val="000000"/>
          <w:sz w:val="20"/>
          <w:szCs w:val="20"/>
        </w:rPr>
        <w:t>?</w:t>
      </w:r>
      <w:r w:rsidR="00625E2D" w:rsidRPr="00D71C80">
        <w:rPr>
          <w:rFonts w:ascii="Arial" w:hAnsi="Arial" w:cs="Arial"/>
          <w:b/>
          <w:color w:val="000000"/>
          <w:sz w:val="20"/>
          <w:szCs w:val="20"/>
        </w:rPr>
        <w:t xml:space="preserve"> (une seule réponse possible)</w:t>
      </w:r>
    </w:p>
    <w:p w14:paraId="297221F2" w14:textId="600EFCB1" w:rsidR="002C1DF7" w:rsidRPr="00D71C80" w:rsidRDefault="002C1DF7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0FF9C357" w14:textId="4D7ECF8D" w:rsidR="00FA7C5B" w:rsidRPr="00D71C80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="00FA7C5B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L'insécurité (biens et personnes)</w:t>
      </w:r>
    </w:p>
    <w:p w14:paraId="7BC7974D" w14:textId="696BF4B9" w:rsidR="00FA7C5B" w:rsidRPr="00D71C80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="00FA7C5B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risques nucléaires</w:t>
      </w:r>
    </w:p>
    <w:p w14:paraId="485A1BBC" w14:textId="67B3DE3C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D71C80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 chômage</w:t>
      </w:r>
    </w:p>
    <w:p w14:paraId="43E6E09A" w14:textId="7344B70E" w:rsidR="00FA7C5B" w:rsidRPr="00D71C80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="00FA7C5B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La grande pauvreté et l'exclusion</w:t>
      </w:r>
    </w:p>
    <w:p w14:paraId="48A7AC4F" w14:textId="6F33D0D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D71C80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 terrorisme</w:t>
      </w:r>
    </w:p>
    <w:p w14:paraId="638A1CBA" w14:textId="29C2B7BF" w:rsidR="00FA7C5B" w:rsidRPr="00D71C80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="00FA7C5B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toxicomanies (drogue, alcoolisme, tabagisme...)</w:t>
      </w:r>
    </w:p>
    <w:p w14:paraId="3083CF83" w14:textId="1B7E6AD0" w:rsidR="00FA7C5B" w:rsidRPr="00D71C80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Le </w:t>
      </w:r>
      <w:r w:rsidR="00B8169A" w:rsidRPr="00D71C80">
        <w:rPr>
          <w:rFonts w:ascii="Arial" w:hAnsi="Arial" w:cs="Arial"/>
          <w:color w:val="000000"/>
          <w:sz w:val="20"/>
          <w:szCs w:val="20"/>
        </w:rPr>
        <w:t xml:space="preserve">dérèglement </w:t>
      </w:r>
      <w:r w:rsidRPr="00D71C80">
        <w:rPr>
          <w:rFonts w:ascii="Arial" w:hAnsi="Arial" w:cs="Arial"/>
          <w:color w:val="000000"/>
          <w:sz w:val="20"/>
          <w:szCs w:val="20"/>
        </w:rPr>
        <w:t>climatique</w:t>
      </w:r>
    </w:p>
    <w:p w14:paraId="207F6381" w14:textId="4B427614" w:rsidR="00FA7C5B" w:rsidRPr="00D71C80" w:rsidRDefault="0043039A" w:rsidP="0043039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D71C80">
        <w:rPr>
          <w:rFonts w:ascii="Arial" w:hAnsi="Arial" w:cs="Arial"/>
          <w:color w:val="000000"/>
          <w:sz w:val="20"/>
          <w:szCs w:val="20"/>
        </w:rPr>
        <w:t>8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ab/>
        <w:t>L’instabilité géopolitique mondiale (</w:t>
      </w:r>
      <w:r w:rsidR="00FF1865" w:rsidRPr="00D71C80">
        <w:rPr>
          <w:rFonts w:ascii="Arial" w:hAnsi="Arial" w:cs="Arial"/>
          <w:color w:val="000000"/>
          <w:sz w:val="20"/>
          <w:szCs w:val="20"/>
        </w:rPr>
        <w:t>crise des migrants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>, tensions entre certains pays</w:t>
      </w:r>
      <w:r w:rsidR="00B8169A" w:rsidRPr="00D71C80">
        <w:rPr>
          <w:rFonts w:ascii="Arial" w:hAnsi="Arial" w:cs="Arial"/>
          <w:color w:val="000000"/>
          <w:sz w:val="20"/>
          <w:szCs w:val="20"/>
        </w:rPr>
        <w:t>, etc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…) </w:t>
      </w:r>
    </w:p>
    <w:p w14:paraId="52192122" w14:textId="2409EE59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3E507D" w:rsidRPr="00D71C80">
        <w:rPr>
          <w:rFonts w:ascii="Arial" w:hAnsi="Arial" w:cs="Arial"/>
          <w:color w:val="000000"/>
          <w:sz w:val="20"/>
          <w:szCs w:val="20"/>
        </w:rPr>
        <w:t>9</w:t>
      </w: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A0B3853" w14:textId="77777777" w:rsidR="00E81791" w:rsidRPr="00D71C80" w:rsidRDefault="00E81791" w:rsidP="00E81791">
      <w:pPr>
        <w:widowControl w:val="0"/>
        <w:autoSpaceDE w:val="0"/>
        <w:autoSpaceDN w:val="0"/>
        <w:adjustRightInd w:val="0"/>
      </w:pPr>
    </w:p>
    <w:p w14:paraId="572E8125" w14:textId="1844F55A" w:rsidR="00E81791" w:rsidRPr="00D71C80" w:rsidRDefault="00BE6A63" w:rsidP="00E8179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43039A">
        <w:rPr>
          <w:rFonts w:ascii="Arial" w:hAnsi="Arial" w:cs="Arial"/>
          <w:b/>
          <w:color w:val="000000"/>
          <w:sz w:val="20"/>
          <w:szCs w:val="20"/>
        </w:rPr>
        <w:t xml:space="preserve">Je </w:t>
      </w:r>
      <w:r w:rsidR="00E81791" w:rsidRPr="00D71C80">
        <w:rPr>
          <w:rFonts w:ascii="Arial" w:hAnsi="Arial" w:cs="Arial"/>
          <w:b/>
          <w:color w:val="000000"/>
          <w:sz w:val="20"/>
          <w:szCs w:val="20"/>
        </w:rPr>
        <w:t xml:space="preserve">vais vous citer un certain nombre de sujets environnementaux. Quel est celui qui vous semble le plus préoccupant ? </w:t>
      </w:r>
    </w:p>
    <w:p w14:paraId="47F61EAC" w14:textId="77777777" w:rsidR="00727435" w:rsidRPr="00D71C80" w:rsidRDefault="00727435" w:rsidP="0072743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2E1D3B2A" w14:textId="77777777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disparition d'espèces animales</w:t>
      </w:r>
    </w:p>
    <w:p w14:paraId="3273821D" w14:textId="77777777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destruction des forêts</w:t>
      </w:r>
    </w:p>
    <w:p w14:paraId="145373CC" w14:textId="193AB0F8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Le </w:t>
      </w:r>
      <w:r w:rsidR="00B8169A" w:rsidRPr="00D71C80">
        <w:rPr>
          <w:rFonts w:ascii="Arial" w:hAnsi="Arial" w:cs="Arial"/>
          <w:color w:val="000000"/>
          <w:sz w:val="20"/>
          <w:szCs w:val="20"/>
        </w:rPr>
        <w:t>dérèglement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 climatique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</w:t>
      </w:r>
    </w:p>
    <w:p w14:paraId="608E03BE" w14:textId="77777777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pollution de l'eau</w:t>
      </w:r>
    </w:p>
    <w:p w14:paraId="4332776D" w14:textId="77777777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diminution de la couche d'ozone</w:t>
      </w:r>
    </w:p>
    <w:p w14:paraId="021C5D8E" w14:textId="77777777" w:rsidR="00E81791" w:rsidRPr="00D71C80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pollution de l'air</w:t>
      </w:r>
    </w:p>
    <w:p w14:paraId="69C6E62F" w14:textId="5133C511" w:rsidR="00FA7C5B" w:rsidRPr="00D71C80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0E798EDD" w14:textId="022B9741" w:rsidR="00FA7C5B" w:rsidRPr="00D71C80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dommages liés aux catastrophes naturelles</w:t>
      </w:r>
    </w:p>
    <w:p w14:paraId="686A7C70" w14:textId="03B2774A" w:rsidR="00FA7C5B" w:rsidRPr="00D71C80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9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AACF35A" w14:textId="77777777" w:rsidR="0043039A" w:rsidRDefault="0043039A">
      <w:pPr>
        <w:rPr>
          <w:rFonts w:cstheme="minorHAnsi"/>
          <w:sz w:val="20"/>
          <w:u w:val="single"/>
        </w:rPr>
      </w:pPr>
      <w:r>
        <w:rPr>
          <w:rFonts w:cstheme="minorHAnsi"/>
          <w:sz w:val="20"/>
          <w:u w:val="single"/>
        </w:rPr>
        <w:br w:type="page"/>
      </w:r>
    </w:p>
    <w:p w14:paraId="647299DE" w14:textId="13E10CCF" w:rsidR="00FA7C5B" w:rsidRPr="00D71C80" w:rsidRDefault="00FA7C5B" w:rsidP="0043039A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lastRenderedPageBreak/>
        <w:t>Dans chacun des domaines suivants, considérez-vous que les risques pour les Français en général sont :</w:t>
      </w:r>
    </w:p>
    <w:p w14:paraId="1B85B477" w14:textId="7BA3D79B" w:rsidR="00FA7C5B" w:rsidRPr="00D71C80" w:rsidRDefault="00FA7C5B" w:rsidP="00FA7C5B">
      <w:pPr>
        <w:widowControl w:val="0"/>
        <w:autoSpaceDE w:val="0"/>
        <w:autoSpaceDN w:val="0"/>
        <w:adjustRightInd w:val="0"/>
        <w:rPr>
          <w:b/>
          <w:color w:val="538135"/>
        </w:rPr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7368F266" w14:textId="7777777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Quasi-nuls</w:t>
      </w:r>
    </w:p>
    <w:p w14:paraId="1C282399" w14:textId="7777777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Faibles</w:t>
      </w:r>
    </w:p>
    <w:p w14:paraId="4AEA77D4" w14:textId="7777777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Moyens</w:t>
      </w:r>
    </w:p>
    <w:p w14:paraId="2003D24A" w14:textId="7777777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Elevés</w:t>
      </w:r>
    </w:p>
    <w:p w14:paraId="4DA7254B" w14:textId="77777777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élevés</w:t>
      </w:r>
    </w:p>
    <w:p w14:paraId="204E81DE" w14:textId="5CCC7D28" w:rsidR="00FA7C5B" w:rsidRPr="00D71C80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6470F89" w14:textId="77777777" w:rsidR="00B65605" w:rsidRPr="00D71C80" w:rsidRDefault="00B65605" w:rsidP="00FA7C5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</w:p>
    <w:p w14:paraId="7ED8F065" w14:textId="77777777" w:rsidR="00FA7C5B" w:rsidRPr="00D71C80" w:rsidRDefault="00FA7C5B" w:rsidP="00FA7C5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  <w:r w:rsidRPr="00D71C80">
        <w:rPr>
          <w:b/>
          <w:color w:val="FF0000"/>
        </w:rPr>
        <w:t>Programmation : faire une rotation des items</w:t>
      </w:r>
    </w:p>
    <w:p w14:paraId="726B1359" w14:textId="37D101BC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Q2070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ab/>
        <w:t>La drogue</w:t>
      </w:r>
    </w:p>
    <w:p w14:paraId="10D22EC7" w14:textId="63DA192C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Q2071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déchets radioactifs</w:t>
      </w:r>
    </w:p>
    <w:p w14:paraId="6A593C11" w14:textId="0EB87758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Q2072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 sida</w:t>
      </w:r>
    </w:p>
    <w:p w14:paraId="7C6245B8" w14:textId="57935A61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Q2073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La pollution de l’air </w:t>
      </w:r>
    </w:p>
    <w:p w14:paraId="6119931C" w14:textId="63577558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Q2074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2D2D8F56" w14:textId="4AFF2BDB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Q2075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La pollution</w:t>
      </w:r>
      <w:r w:rsidR="00B65605" w:rsidRPr="00D71C80">
        <w:rPr>
          <w:rFonts w:ascii="Arial" w:hAnsi="Arial" w:cs="Arial"/>
          <w:color w:val="000000"/>
          <w:sz w:val="20"/>
          <w:szCs w:val="20"/>
        </w:rPr>
        <w:t xml:space="preserve"> de l’eau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7E09AE0" w14:textId="30269B28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Q2343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produits alimentaires</w:t>
      </w:r>
    </w:p>
    <w:p w14:paraId="0EA26BE7" w14:textId="04FDAB84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Q2077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déchets chimiques</w:t>
      </w:r>
    </w:p>
    <w:p w14:paraId="08123F4F" w14:textId="0084D669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Q2122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BE6A63" w:rsidRPr="00D71C80">
        <w:rPr>
          <w:rFonts w:ascii="Arial" w:hAnsi="Arial" w:cs="Arial"/>
          <w:color w:val="000000"/>
          <w:sz w:val="20"/>
          <w:szCs w:val="20"/>
        </w:rPr>
        <w:t>Le tabagisme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F136AA1" w14:textId="7AFDCF5B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Q2078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inondations</w:t>
      </w:r>
    </w:p>
    <w:p w14:paraId="66EE6D6A" w14:textId="1B58088B" w:rsidR="00FA7C5B" w:rsidRPr="00D71C80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Q2273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retombées radioactives en France de l'accident de Tchernobyl</w:t>
      </w:r>
    </w:p>
    <w:p w14:paraId="63E86DEC" w14:textId="79DC3B72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Q4590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 terrorisme</w:t>
      </w:r>
    </w:p>
    <w:p w14:paraId="66CDDE95" w14:textId="4E0123AE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Q4636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Les OGM (Organismes </w:t>
      </w:r>
      <w:r w:rsidR="008259BA" w:rsidRPr="00D71C80">
        <w:rPr>
          <w:rFonts w:ascii="Arial" w:hAnsi="Arial" w:cs="Arial"/>
          <w:color w:val="000000"/>
          <w:sz w:val="20"/>
          <w:szCs w:val="20"/>
        </w:rPr>
        <w:t>g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 xml:space="preserve">énétiquement </w:t>
      </w:r>
      <w:r w:rsidR="008259BA" w:rsidRPr="00D71C80">
        <w:rPr>
          <w:rFonts w:ascii="Arial" w:hAnsi="Arial" w:cs="Arial"/>
          <w:color w:val="000000"/>
          <w:sz w:val="20"/>
          <w:szCs w:val="20"/>
        </w:rPr>
        <w:t>m</w:t>
      </w:r>
      <w:r w:rsidR="00FA7C5B" w:rsidRPr="00D71C80">
        <w:rPr>
          <w:rFonts w:ascii="Arial" w:hAnsi="Arial" w:cs="Arial"/>
          <w:color w:val="000000"/>
          <w:sz w:val="20"/>
          <w:szCs w:val="20"/>
        </w:rPr>
        <w:t>odifiés)</w:t>
      </w:r>
    </w:p>
    <w:p w14:paraId="02E0F0E5" w14:textId="4DF4D4A8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Q2082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accidents de la route</w:t>
      </w:r>
    </w:p>
    <w:p w14:paraId="0A8630D9" w14:textId="3508181D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Q4543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 radon dans les habitations</w:t>
      </w:r>
    </w:p>
    <w:p w14:paraId="590CBC64" w14:textId="0D598566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Q4637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2C20FCE3" w14:textId="19508385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Q4544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 transport des matières dangereuses</w:t>
      </w:r>
    </w:p>
    <w:p w14:paraId="7A3F6259" w14:textId="6383A6D7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Q4610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radiographies médicales</w:t>
      </w:r>
    </w:p>
    <w:p w14:paraId="6CACF494" w14:textId="2602EB37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Q2080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pesticides</w:t>
      </w:r>
    </w:p>
    <w:p w14:paraId="5EC62AFC" w14:textId="1411EB24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Q4545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incendies de forêts</w:t>
      </w:r>
    </w:p>
    <w:p w14:paraId="0FB8845C" w14:textId="0526D66B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5956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Q4954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risques médicaux</w:t>
      </w:r>
      <w:r w:rsidR="000E4C3A" w:rsidRPr="00D71C80">
        <w:rPr>
          <w:rFonts w:ascii="Arial" w:hAnsi="Arial" w:cs="Arial"/>
          <w:color w:val="000000"/>
          <w:sz w:val="20"/>
          <w:szCs w:val="20"/>
        </w:rPr>
        <w:tab/>
      </w:r>
    </w:p>
    <w:p w14:paraId="34BA7864" w14:textId="4BE48627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Q2123</w:t>
      </w:r>
      <w:r w:rsidR="00BE6A63" w:rsidRPr="00D71C80">
        <w:rPr>
          <w:rFonts w:ascii="Arial" w:hAnsi="Arial" w:cs="Arial"/>
          <w:color w:val="000000"/>
          <w:sz w:val="20"/>
          <w:szCs w:val="20"/>
        </w:rPr>
        <w:tab/>
      </w:r>
      <w:r w:rsidR="005D5AF5" w:rsidRPr="00D71C80">
        <w:rPr>
          <w:rFonts w:ascii="Arial" w:hAnsi="Arial" w:cs="Arial"/>
          <w:color w:val="000000"/>
          <w:sz w:val="20"/>
          <w:szCs w:val="20"/>
        </w:rPr>
        <w:t>La pollution sonore</w:t>
      </w:r>
    </w:p>
    <w:p w14:paraId="70A96C4B" w14:textId="26FDF03A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Q4720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2EAC5C87" w14:textId="55F85BFE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Q4641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La canicule</w:t>
      </w:r>
    </w:p>
    <w:p w14:paraId="25667472" w14:textId="16FC20FF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Q4774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accidents de radiothérapie</w:t>
      </w:r>
    </w:p>
    <w:p w14:paraId="668E053D" w14:textId="4FBE28E7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Helvetica" w:hAnsi="Helvetica"/>
          <w:color w:val="333333"/>
          <w:sz w:val="21"/>
          <w:szCs w:val="21"/>
        </w:rPr>
        <w:t>Q4885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nanoparticules</w:t>
      </w:r>
    </w:p>
    <w:p w14:paraId="716BEE77" w14:textId="26ABA2B4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Q4900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lignes à haute tension</w:t>
      </w:r>
    </w:p>
    <w:p w14:paraId="54A84E5B" w14:textId="06686D2F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Q4978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Les perturbateurs endocriniens</w:t>
      </w:r>
    </w:p>
    <w:p w14:paraId="57D2CE1A" w14:textId="4E3917B4" w:rsidR="00FA7C5B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Q5004</w:t>
      </w:r>
      <w:r w:rsidR="00FA7C5B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D71C80">
        <w:rPr>
          <w:rFonts w:ascii="Arial" w:hAnsi="Arial" w:cs="Arial"/>
          <w:color w:val="000000"/>
          <w:sz w:val="20"/>
          <w:szCs w:val="20"/>
        </w:rPr>
        <w:t>Le cancer</w:t>
      </w:r>
    </w:p>
    <w:p w14:paraId="2407AE26" w14:textId="570358FC" w:rsidR="00B65605" w:rsidRPr="00D71C80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Helvetica" w:hAnsi="Helvetica"/>
          <w:color w:val="333333"/>
          <w:sz w:val="21"/>
          <w:szCs w:val="21"/>
        </w:rPr>
        <w:t>Q5026</w:t>
      </w:r>
      <w:r w:rsidR="00B65605" w:rsidRPr="00D71C80">
        <w:tab/>
      </w:r>
      <w:r w:rsidR="00B65605" w:rsidRPr="00D71C80">
        <w:rPr>
          <w:rFonts w:ascii="Arial" w:hAnsi="Arial" w:cs="Arial"/>
          <w:color w:val="000000"/>
          <w:sz w:val="20"/>
          <w:szCs w:val="20"/>
        </w:rPr>
        <w:t>Les submersions marines (inondations temporaires générées par la mer)</w:t>
      </w:r>
    </w:p>
    <w:p w14:paraId="3DB3450B" w14:textId="77777777" w:rsidR="00B65605" w:rsidRPr="00D71C80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7EDDD8A5" w14:textId="77777777" w:rsidR="00A253B4" w:rsidRPr="00D71C80" w:rsidRDefault="00A253B4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1FCD32E5" w14:textId="77777777" w:rsidR="00A253B4" w:rsidRPr="00D71C80" w:rsidRDefault="00A253B4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1E2645E6" w14:textId="77777777" w:rsidR="00A253B4" w:rsidRPr="00D71C80" w:rsidRDefault="00A253B4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3D543FB4" w14:textId="77777777" w:rsidR="00A253B4" w:rsidRPr="00D71C80" w:rsidRDefault="00A253B4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04AA866F" w14:textId="77777777" w:rsidR="004576E7" w:rsidRPr="00D71C80" w:rsidRDefault="004576E7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095F4F35" w14:textId="6B38FF64" w:rsidR="00B65605" w:rsidRPr="00D71C80" w:rsidRDefault="00B65605" w:rsidP="00B65605">
      <w:pPr>
        <w:widowControl w:val="0"/>
        <w:tabs>
          <w:tab w:val="left" w:pos="1134"/>
          <w:tab w:val="left" w:pos="3969"/>
          <w:tab w:val="left" w:pos="567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lastRenderedPageBreak/>
        <w:t>Avez-vous confiance dans les autorités françaises pour leurs actions de protection des personnes dans les domaines suivants ?</w:t>
      </w:r>
      <w:r w:rsidRPr="00D71C80">
        <w:rPr>
          <w:rFonts w:ascii="Arial" w:hAnsi="Arial" w:cs="Arial"/>
          <w:b/>
          <w:color w:val="000000"/>
          <w:sz w:val="20"/>
          <w:szCs w:val="20"/>
        </w:rPr>
        <w:br/>
      </w:r>
      <w:r w:rsidRPr="00D71C80">
        <w:rPr>
          <w:rFonts w:ascii="Arial" w:hAnsi="Arial" w:cs="Arial"/>
          <w:sz w:val="20"/>
          <w:szCs w:val="20"/>
        </w:rPr>
        <w:t>(même liste que R1)</w:t>
      </w:r>
    </w:p>
    <w:p w14:paraId="3B87FC83" w14:textId="1BAC69E9" w:rsidR="003F1D5C" w:rsidRPr="00D71C80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b/>
          <w:i/>
          <w:color w:val="538135"/>
          <w:sz w:val="20"/>
          <w:szCs w:val="20"/>
        </w:rPr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36CC9355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613CF5C6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Oui, plutôt</w:t>
      </w:r>
    </w:p>
    <w:p w14:paraId="52B61E87" w14:textId="01CBB218" w:rsidR="00B65605" w:rsidRPr="00D71C80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confiance ni pas confiance</w:t>
      </w:r>
    </w:p>
    <w:p w14:paraId="282EEADA" w14:textId="7128C1EE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2AF485C3" w14:textId="219E2CC0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1A803AAE" w14:textId="02EFD606" w:rsidR="00B65605" w:rsidRPr="00D71C80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795F2853" w14:textId="77777777" w:rsidR="003F1D5C" w:rsidRPr="00D71C80" w:rsidRDefault="003F1D5C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before="120" w:after="120" w:line="240" w:lineRule="auto"/>
        <w:ind w:left="567"/>
        <w:rPr>
          <w:b/>
          <w:color w:val="FF0000"/>
        </w:rPr>
      </w:pPr>
      <w:r w:rsidRPr="00D71C80">
        <w:rPr>
          <w:b/>
          <w:color w:val="FF0000"/>
        </w:rPr>
        <w:t>Programmation : faire une rotation des items</w:t>
      </w:r>
    </w:p>
    <w:p w14:paraId="35D1B477" w14:textId="77777777" w:rsidR="00B65605" w:rsidRPr="00D71C80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7589"/>
      </w:tblGrid>
      <w:tr w:rsidR="000E755C" w:rsidRPr="00D71C80" w14:paraId="4D6888BA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D72F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EB9C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drogue</w:t>
            </w:r>
          </w:p>
        </w:tc>
      </w:tr>
      <w:tr w:rsidR="000E755C" w:rsidRPr="00D71C80" w14:paraId="595965BD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253B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2438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déchets radioactifs</w:t>
            </w:r>
          </w:p>
        </w:tc>
      </w:tr>
      <w:tr w:rsidR="000E755C" w:rsidRPr="00D71C80" w14:paraId="2AAB5371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E4F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Q2102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BC3E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sida</w:t>
            </w:r>
          </w:p>
        </w:tc>
      </w:tr>
      <w:tr w:rsidR="000E755C" w:rsidRPr="00D71C80" w14:paraId="1AE52727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E361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C519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pollution de l’air</w:t>
            </w:r>
          </w:p>
        </w:tc>
      </w:tr>
      <w:tr w:rsidR="000E755C" w:rsidRPr="00D71C80" w14:paraId="08E3D5B6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B930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6538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centrales nucléaires</w:t>
            </w:r>
          </w:p>
        </w:tc>
      </w:tr>
      <w:tr w:rsidR="000E755C" w:rsidRPr="00D71C80" w14:paraId="0BE01A95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5BB8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Q2277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68F4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pollution de l’eau</w:t>
            </w:r>
          </w:p>
        </w:tc>
      </w:tr>
      <w:tr w:rsidR="000E755C" w:rsidRPr="00D71C80" w14:paraId="7FB97BA4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739D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Q2278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2252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produits alimentaires</w:t>
            </w:r>
          </w:p>
        </w:tc>
      </w:tr>
      <w:tr w:rsidR="000E755C" w:rsidRPr="00D71C80" w14:paraId="76681F0E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2EA1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8745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déchets chimiques</w:t>
            </w:r>
          </w:p>
        </w:tc>
      </w:tr>
      <w:tr w:rsidR="000E755C" w:rsidRPr="00D71C80" w14:paraId="5F79E8EF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56BF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Q2133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9E34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tabagisme</w:t>
            </w:r>
          </w:p>
        </w:tc>
      </w:tr>
      <w:tr w:rsidR="000E755C" w:rsidRPr="00D71C80" w14:paraId="58A13DCE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13E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Q2107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7C02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inondations</w:t>
            </w:r>
          </w:p>
        </w:tc>
      </w:tr>
      <w:tr w:rsidR="000E755C" w:rsidRPr="00D71C80" w14:paraId="690E7ED8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E2F3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Q4546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5953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retombées radioactives en France de l'accident de Tchernobyl</w:t>
            </w:r>
          </w:p>
        </w:tc>
      </w:tr>
      <w:tr w:rsidR="000E755C" w:rsidRPr="00D71C80" w14:paraId="3C245F93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1F6C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7535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terrorisme</w:t>
            </w:r>
          </w:p>
        </w:tc>
      </w:tr>
      <w:tr w:rsidR="000E755C" w:rsidRPr="00D71C80" w14:paraId="0F9EECCB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4C4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Q2281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8F4B" w14:textId="4A86EDE2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OGM (Organismes génétiquement modifiés)</w:t>
            </w:r>
          </w:p>
        </w:tc>
      </w:tr>
      <w:tr w:rsidR="000E755C" w:rsidRPr="00D71C80" w14:paraId="32BD1EC0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D23B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Q2112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FAE7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accidents de la route</w:t>
            </w:r>
          </w:p>
        </w:tc>
      </w:tr>
      <w:tr w:rsidR="000E755C" w:rsidRPr="00D71C80" w14:paraId="33496801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7362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42F3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radon dans les habitations</w:t>
            </w:r>
          </w:p>
        </w:tc>
      </w:tr>
      <w:tr w:rsidR="000E755C" w:rsidRPr="00D71C80" w14:paraId="3A0CD751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AE6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710C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installations chimiques</w:t>
            </w:r>
          </w:p>
        </w:tc>
      </w:tr>
      <w:tr w:rsidR="000E755C" w:rsidRPr="00D71C80" w14:paraId="31249555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FED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4638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transport des matières dangereuses</w:t>
            </w:r>
          </w:p>
        </w:tc>
      </w:tr>
      <w:tr w:rsidR="000E755C" w:rsidRPr="00D71C80" w14:paraId="233AC2AD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A030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Q4613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481F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radiographies médicales</w:t>
            </w:r>
          </w:p>
        </w:tc>
      </w:tr>
      <w:tr w:rsidR="000E755C" w:rsidRPr="00D71C80" w14:paraId="7746839D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329A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09EB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pesticides</w:t>
            </w:r>
          </w:p>
        </w:tc>
      </w:tr>
      <w:tr w:rsidR="000E755C" w:rsidRPr="00D71C80" w14:paraId="71583F4A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18F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Q2118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A4F5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incendies de forêts</w:t>
            </w:r>
          </w:p>
        </w:tc>
      </w:tr>
      <w:tr w:rsidR="000E755C" w:rsidRPr="00D71C80" w14:paraId="73F42B43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F67D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Q4955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F5F3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risques médicaux</w:t>
            </w:r>
          </w:p>
        </w:tc>
      </w:tr>
      <w:tr w:rsidR="000E755C" w:rsidRPr="00D71C80" w14:paraId="5DD6CF2D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AE2F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Q2130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433A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8080"/>
                <w:sz w:val="20"/>
                <w:szCs w:val="20"/>
                <w:u w:val="single"/>
                <w:lang w:eastAsia="fr-FR"/>
              </w:rPr>
            </w:pPr>
            <w:r w:rsidRPr="0043039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pollution sonore</w:t>
            </w:r>
          </w:p>
        </w:tc>
      </w:tr>
      <w:tr w:rsidR="000E755C" w:rsidRPr="00D71C80" w14:paraId="72625A75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D9A7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Q4721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8927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pollution des sols</w:t>
            </w:r>
          </w:p>
        </w:tc>
      </w:tr>
      <w:tr w:rsidR="000E755C" w:rsidRPr="00D71C80" w14:paraId="4528A142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2AAC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Q4647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DF2E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canicule</w:t>
            </w:r>
          </w:p>
        </w:tc>
      </w:tr>
      <w:tr w:rsidR="000E755C" w:rsidRPr="00D71C80" w14:paraId="1CEB23F7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27A2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Q4775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56B5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accidents de radiothérapie</w:t>
            </w:r>
          </w:p>
        </w:tc>
      </w:tr>
      <w:tr w:rsidR="000E755C" w:rsidRPr="00D71C80" w14:paraId="3C61FC72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75C7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Q4887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0BDD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nanoparticules</w:t>
            </w:r>
          </w:p>
        </w:tc>
      </w:tr>
      <w:tr w:rsidR="000E755C" w:rsidRPr="00D71C80" w14:paraId="26B24DA0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6F1E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Q4901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933D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lignes à haute tension</w:t>
            </w:r>
          </w:p>
        </w:tc>
      </w:tr>
      <w:tr w:rsidR="000E755C" w:rsidRPr="00D71C80" w14:paraId="308F7557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AB06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Q4979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CBFC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perturbateurs endocriniens</w:t>
            </w:r>
          </w:p>
        </w:tc>
      </w:tr>
      <w:tr w:rsidR="000E755C" w:rsidRPr="00D71C80" w14:paraId="5D04B50E" w14:textId="77777777" w:rsidTr="000E755C">
        <w:trPr>
          <w:trHeight w:val="36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4893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Q5005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EB33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cancer</w:t>
            </w:r>
          </w:p>
        </w:tc>
      </w:tr>
      <w:tr w:rsidR="000E755C" w:rsidRPr="00D71C80" w14:paraId="62507159" w14:textId="77777777" w:rsidTr="000E755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B666" w14:textId="77777777" w:rsidR="000E755C" w:rsidRPr="00D71C80" w:rsidRDefault="000E755C" w:rsidP="000E75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Q5027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3881" w14:textId="77777777" w:rsidR="000E755C" w:rsidRPr="00D71C80" w:rsidRDefault="000E755C" w:rsidP="000E755C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submersions marines (inondations temporaires générées par la mer)</w:t>
            </w:r>
          </w:p>
        </w:tc>
      </w:tr>
    </w:tbl>
    <w:p w14:paraId="114B9470" w14:textId="7E7BFFC8" w:rsidR="00B65605" w:rsidRPr="00D71C80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F316823" w14:textId="77777777" w:rsidR="0043039A" w:rsidRDefault="0043039A">
      <w:pPr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br w:type="page"/>
      </w:r>
    </w:p>
    <w:p w14:paraId="4C76F2DD" w14:textId="3BB523F6" w:rsidR="00423CD4" w:rsidRPr="00D71C80" w:rsidRDefault="000E755C" w:rsidP="00A253B4">
      <w:pPr>
        <w:rPr>
          <w:rFonts w:ascii="Calibri" w:eastAsia="Times New Roman" w:hAnsi="Calibri" w:cs="Calibri"/>
          <w:color w:val="000000"/>
          <w:lang w:eastAsia="fr-FR"/>
        </w:rPr>
      </w:pPr>
      <w:r w:rsidRPr="00D71C80">
        <w:rPr>
          <w:rFonts w:ascii="Calibri" w:eastAsia="Times New Roman" w:hAnsi="Calibri" w:cs="Calibri"/>
          <w:color w:val="000000"/>
          <w:lang w:eastAsia="fr-FR"/>
        </w:rPr>
        <w:lastRenderedPageBreak/>
        <w:t xml:space="preserve">Q5006. </w:t>
      </w:r>
      <w:r w:rsidR="00423CD4" w:rsidRPr="00D71C80">
        <w:rPr>
          <w:rFonts w:ascii="Arial" w:hAnsi="Arial" w:cs="Arial"/>
          <w:b/>
          <w:color w:val="000000"/>
          <w:sz w:val="20"/>
          <w:szCs w:val="20"/>
        </w:rPr>
        <w:t xml:space="preserve">À votre avis, </w:t>
      </w:r>
      <w:r w:rsidR="001B08F9" w:rsidRPr="00D71C80">
        <w:rPr>
          <w:rFonts w:ascii="Arial" w:hAnsi="Arial" w:cs="Arial"/>
          <w:b/>
          <w:color w:val="000000"/>
          <w:sz w:val="20"/>
          <w:szCs w:val="20"/>
        </w:rPr>
        <w:t>à quel type de risque le radon vous expose-t-il</w:t>
      </w:r>
      <w:r w:rsidR="00423CD4" w:rsidRPr="00D71C80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60E87492" w14:textId="77777777" w:rsidR="0019709E" w:rsidRPr="00D71C80" w:rsidRDefault="00423CD4" w:rsidP="00423C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color w:val="538135" w:themeColor="accent6" w:themeShade="BF"/>
          <w:sz w:val="20"/>
          <w:szCs w:val="20"/>
        </w:rPr>
        <w:t xml:space="preserve">Enquêteur : </w:t>
      </w:r>
    </w:p>
    <w:p w14:paraId="5AAAA579" w14:textId="5ABA0A2D" w:rsidR="00423CD4" w:rsidRPr="00D71C80" w:rsidRDefault="00423CD4" w:rsidP="0019709E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color w:val="538135" w:themeColor="accent6" w:themeShade="BF"/>
          <w:sz w:val="20"/>
          <w:szCs w:val="20"/>
        </w:rPr>
        <w:t xml:space="preserve">pour cette question, ne pas relancer si absence de réponse </w:t>
      </w:r>
    </w:p>
    <w:p w14:paraId="5F9AF616" w14:textId="77777777" w:rsidR="00423CD4" w:rsidRPr="00D71C80" w:rsidRDefault="00423CD4" w:rsidP="00423CD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1C80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56DF8FBE" w14:textId="2CA9D1BE" w:rsidR="00423CD4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digesti</w:t>
      </w:r>
      <w:r w:rsidR="001B08F9" w:rsidRPr="00D71C80">
        <w:rPr>
          <w:rFonts w:ascii="Arial" w:hAnsi="Arial" w:cs="Arial"/>
          <w:color w:val="000000"/>
          <w:sz w:val="20"/>
          <w:szCs w:val="20"/>
        </w:rPr>
        <w:t>f</w:t>
      </w:r>
    </w:p>
    <w:p w14:paraId="599A5F7D" w14:textId="09E0378D" w:rsidR="00423CD4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pulmonaire</w:t>
      </w:r>
    </w:p>
    <w:p w14:paraId="124E14BB" w14:textId="4A835C8F" w:rsidR="00423CD4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B08F9" w:rsidRPr="00D71C80">
        <w:rPr>
          <w:rFonts w:ascii="Arial" w:hAnsi="Arial" w:cs="Arial"/>
          <w:color w:val="000000"/>
          <w:sz w:val="20"/>
          <w:szCs w:val="20"/>
        </w:rPr>
        <w:t>cutané</w:t>
      </w:r>
    </w:p>
    <w:p w14:paraId="587E0700" w14:textId="2E4931C5" w:rsidR="00423CD4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  <w:t>cérébral</w:t>
      </w:r>
    </w:p>
    <w:p w14:paraId="27867CF5" w14:textId="10A4A6D0" w:rsidR="001B08F9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</w:r>
      <w:r w:rsidR="00534EF1" w:rsidRPr="00D71C80">
        <w:rPr>
          <w:rFonts w:ascii="Arial" w:hAnsi="Arial" w:cs="Arial"/>
          <w:iCs/>
          <w:color w:val="000000"/>
          <w:sz w:val="20"/>
          <w:szCs w:val="20"/>
        </w:rPr>
        <w:t>oculaire</w:t>
      </w:r>
    </w:p>
    <w:p w14:paraId="75DF6642" w14:textId="279F8345" w:rsidR="00423CD4" w:rsidRPr="00D71C80" w:rsidRDefault="001B08F9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ab/>
        <w:t xml:space="preserve">6 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</w:r>
      <w:r w:rsidR="00423CD4" w:rsidRPr="00D71C80">
        <w:rPr>
          <w:rFonts w:ascii="Arial" w:hAnsi="Arial" w:cs="Arial"/>
          <w:iCs/>
          <w:color w:val="000000"/>
          <w:sz w:val="20"/>
          <w:szCs w:val="20"/>
        </w:rPr>
        <w:t>Autre, précise</w:t>
      </w:r>
      <w:r w:rsidR="00A02B4C" w:rsidRPr="00D71C80">
        <w:rPr>
          <w:rFonts w:ascii="Arial" w:hAnsi="Arial" w:cs="Arial"/>
          <w:iCs/>
          <w:color w:val="000000"/>
          <w:sz w:val="20"/>
          <w:szCs w:val="20"/>
        </w:rPr>
        <w:t>z</w:t>
      </w:r>
      <w:r w:rsidR="00423CD4" w:rsidRPr="00D71C80">
        <w:rPr>
          <w:rFonts w:ascii="Arial" w:hAnsi="Arial" w:cs="Arial"/>
          <w:iCs/>
          <w:color w:val="000000"/>
          <w:sz w:val="20"/>
          <w:szCs w:val="20"/>
        </w:rPr>
        <w:t> : ….</w:t>
      </w:r>
    </w:p>
    <w:p w14:paraId="1662FB53" w14:textId="49072417" w:rsidR="00423CD4" w:rsidRPr="00D71C80" w:rsidRDefault="00423CD4" w:rsidP="001970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B08F9" w:rsidRPr="00D71C80">
        <w:rPr>
          <w:rFonts w:ascii="Arial" w:hAnsi="Arial" w:cs="Arial"/>
          <w:i/>
          <w:iCs/>
          <w:color w:val="000000"/>
          <w:sz w:val="20"/>
          <w:szCs w:val="20"/>
        </w:rPr>
        <w:t>7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</w:t>
      </w:r>
    </w:p>
    <w:p w14:paraId="0A4FEE0B" w14:textId="77777777" w:rsidR="00423CD4" w:rsidRPr="00D71C80" w:rsidRDefault="00423CD4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392F9C3E" w14:textId="20602E15" w:rsidR="00B65605" w:rsidRPr="00D71C80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Je vais vous citer un certain nombre de propositions relatives à l’expertise scientifique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72533D" w:rsidRPr="00D71C80">
        <w:rPr>
          <w:rFonts w:ascii="Arial" w:hAnsi="Arial" w:cs="Arial"/>
          <w:b/>
          <w:color w:val="000000"/>
          <w:sz w:val="20"/>
          <w:szCs w:val="20"/>
        </w:rPr>
        <w:t>Pour chacun</w:t>
      </w:r>
      <w:r w:rsidR="001B08F9" w:rsidRPr="00D71C80">
        <w:rPr>
          <w:rFonts w:ascii="Arial" w:hAnsi="Arial" w:cs="Arial"/>
          <w:b/>
          <w:color w:val="000000"/>
          <w:sz w:val="20"/>
          <w:szCs w:val="20"/>
        </w:rPr>
        <w:t>e</w:t>
      </w:r>
      <w:r w:rsidR="0072533D" w:rsidRPr="00D71C80">
        <w:rPr>
          <w:rFonts w:ascii="Arial" w:hAnsi="Arial" w:cs="Arial"/>
          <w:b/>
          <w:color w:val="000000"/>
          <w:sz w:val="20"/>
          <w:szCs w:val="20"/>
        </w:rPr>
        <w:t xml:space="preserve"> d’elles, dites-moi </w:t>
      </w:r>
      <w:r w:rsidRPr="00D71C80">
        <w:rPr>
          <w:rFonts w:ascii="Arial" w:hAnsi="Arial" w:cs="Arial"/>
          <w:b/>
          <w:color w:val="000000"/>
          <w:sz w:val="20"/>
          <w:szCs w:val="20"/>
        </w:rPr>
        <w:t>selon l'échelle suivante</w:t>
      </w:r>
      <w:r w:rsidR="0072533D" w:rsidRPr="00D71C80">
        <w:rPr>
          <w:rFonts w:ascii="Arial" w:hAnsi="Arial" w:cs="Arial"/>
          <w:b/>
          <w:color w:val="000000"/>
          <w:sz w:val="20"/>
          <w:szCs w:val="20"/>
        </w:rPr>
        <w:t xml:space="preserve"> si vous êtes</w:t>
      </w:r>
      <w:r w:rsidRPr="00D71C80">
        <w:rPr>
          <w:rFonts w:ascii="Arial" w:hAnsi="Arial" w:cs="Arial"/>
          <w:b/>
          <w:color w:val="000000"/>
          <w:sz w:val="20"/>
          <w:szCs w:val="20"/>
        </w:rPr>
        <w:t> :</w:t>
      </w:r>
    </w:p>
    <w:p w14:paraId="7289CD5D" w14:textId="0A1569E3" w:rsidR="00B65605" w:rsidRPr="00D71C80" w:rsidRDefault="00B65605" w:rsidP="00B65605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  <w:r w:rsidR="00C34FFB" w:rsidRPr="00D71C80">
        <w:rPr>
          <w:rFonts w:ascii="Arial" w:hAnsi="Arial" w:cs="Arial"/>
          <w:b/>
          <w:i/>
          <w:color w:val="538135"/>
          <w:sz w:val="20"/>
          <w:szCs w:val="20"/>
        </w:rPr>
        <w:t xml:space="preserve"> </w:t>
      </w:r>
    </w:p>
    <w:p w14:paraId="2B2681F4" w14:textId="6F236889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F542B9A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5B19BB77" w14:textId="6B2EC9EA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05399C46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0E2CED51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6C9905A1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06478ED" w14:textId="77777777" w:rsidR="00B65605" w:rsidRPr="00D71C80" w:rsidRDefault="00B65605" w:rsidP="00B6560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</w:p>
    <w:p w14:paraId="40E1337D" w14:textId="1575F8C0" w:rsidR="005C4743" w:rsidRPr="00D71C80" w:rsidRDefault="001F5035" w:rsidP="005C47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Helvetica" w:hAnsi="Helvetica"/>
          <w:color w:val="333333"/>
          <w:sz w:val="21"/>
          <w:szCs w:val="21"/>
        </w:rPr>
        <w:t>Q4663</w:t>
      </w:r>
      <w:r w:rsidR="00B6560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C4743" w:rsidRPr="00D71C80">
        <w:rPr>
          <w:rFonts w:ascii="Arial" w:hAnsi="Arial" w:cs="Arial"/>
          <w:color w:val="000000"/>
          <w:sz w:val="20"/>
          <w:szCs w:val="20"/>
        </w:rPr>
        <w:t xml:space="preserve">Il faut mettre à la portée de tous une information compréhensible sur les risques des installations </w:t>
      </w:r>
    </w:p>
    <w:p w14:paraId="35430435" w14:textId="7D961977" w:rsidR="00B65605" w:rsidRPr="00D71C80" w:rsidRDefault="00DA77EC" w:rsidP="005C47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Helvetica" w:hAnsi="Helvetica"/>
          <w:color w:val="333333"/>
          <w:sz w:val="21"/>
          <w:szCs w:val="21"/>
        </w:rPr>
        <w:t>Q4674</w:t>
      </w:r>
      <w:r w:rsidR="005C4743" w:rsidRPr="00D71C80">
        <w:rPr>
          <w:rFonts w:ascii="Arial" w:hAnsi="Arial" w:cs="Arial"/>
          <w:color w:val="000000"/>
          <w:sz w:val="20"/>
          <w:szCs w:val="20"/>
        </w:rPr>
        <w:tab/>
      </w:r>
      <w:r w:rsidR="00B65605" w:rsidRPr="00D71C80">
        <w:rPr>
          <w:rFonts w:ascii="Arial" w:hAnsi="Arial" w:cs="Arial"/>
          <w:color w:val="000000"/>
          <w:sz w:val="20"/>
          <w:szCs w:val="20"/>
        </w:rPr>
        <w:t xml:space="preserve">Dans leurs avis, les experts scientifiques doivent aussi présenter </w:t>
      </w:r>
      <w:r w:rsidR="0072533D" w:rsidRPr="00D71C80">
        <w:rPr>
          <w:rFonts w:ascii="Arial" w:hAnsi="Arial" w:cs="Arial"/>
          <w:color w:val="000000"/>
          <w:sz w:val="20"/>
          <w:szCs w:val="20"/>
        </w:rPr>
        <w:t xml:space="preserve">leurs </w:t>
      </w:r>
      <w:r w:rsidR="00B65605" w:rsidRPr="00D71C80">
        <w:rPr>
          <w:rFonts w:ascii="Arial" w:hAnsi="Arial" w:cs="Arial"/>
          <w:color w:val="000000"/>
          <w:sz w:val="20"/>
          <w:szCs w:val="20"/>
        </w:rPr>
        <w:t>points de désaccord</w:t>
      </w:r>
    </w:p>
    <w:p w14:paraId="67052AEF" w14:textId="5A0BB02B" w:rsidR="00B65605" w:rsidRPr="00D71C80" w:rsidRDefault="001F5035" w:rsidP="005C474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Helvetica" w:hAnsi="Helvetica"/>
          <w:color w:val="333333"/>
          <w:sz w:val="21"/>
          <w:szCs w:val="21"/>
        </w:rPr>
        <w:t>Q4622</w:t>
      </w:r>
      <w:r w:rsidR="00B6560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B65605" w:rsidRPr="00D71C80">
        <w:rPr>
          <w:rFonts w:ascii="Arial" w:hAnsi="Arial" w:cs="Arial"/>
          <w:color w:val="000000"/>
          <w:sz w:val="20"/>
          <w:szCs w:val="20"/>
        </w:rPr>
        <w:t>Il est normal que les avis des experts scientifiques ne soient pas tous rendus publics</w:t>
      </w:r>
    </w:p>
    <w:p w14:paraId="38152EA8" w14:textId="77777777" w:rsidR="00DB7373" w:rsidRPr="00D71C80" w:rsidRDefault="00DB7373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30440B19" w14:textId="0F70401A" w:rsidR="00D04DEE" w:rsidRPr="00D71C80" w:rsidRDefault="00D04DEE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Je vais vous citer plusieurs qualités des experts scientifiques. Pour chacune d’elles, veuillez me dire si vous la trouvez </w:t>
      </w:r>
    </w:p>
    <w:p w14:paraId="7C873FE2" w14:textId="025BE8A3" w:rsidR="00FC2050" w:rsidRPr="00D71C80" w:rsidRDefault="00FC2050" w:rsidP="00FC2050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405BD476" w14:textId="1570FACB" w:rsidR="00D04DEE" w:rsidRPr="00D71C80" w:rsidRDefault="00D04DEE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34F7" w:rsidRPr="00D71C80">
        <w:rPr>
          <w:rFonts w:ascii="Arial" w:hAnsi="Arial" w:cs="Arial"/>
          <w:iCs/>
          <w:color w:val="000000"/>
          <w:sz w:val="20"/>
          <w:szCs w:val="20"/>
        </w:rPr>
        <w:t>Tout à fait importante</w:t>
      </w:r>
    </w:p>
    <w:p w14:paraId="1DF29A92" w14:textId="286E5D8A" w:rsidR="00D04DEE" w:rsidRPr="00D71C80" w:rsidRDefault="00D04DEE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Plutôt </w:t>
      </w:r>
      <w:r w:rsidR="003734F7" w:rsidRPr="00D71C80">
        <w:rPr>
          <w:rFonts w:ascii="Arial" w:hAnsi="Arial" w:cs="Arial"/>
          <w:color w:val="000000"/>
          <w:sz w:val="20"/>
          <w:szCs w:val="20"/>
        </w:rPr>
        <w:t>importante</w:t>
      </w:r>
    </w:p>
    <w:p w14:paraId="7F20957F" w14:textId="0A44AE74" w:rsidR="00D04DEE" w:rsidRPr="00D71C80" w:rsidRDefault="00D04DEE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34F7" w:rsidRPr="00D71C80">
        <w:rPr>
          <w:rFonts w:ascii="Arial" w:hAnsi="Arial" w:cs="Arial"/>
          <w:color w:val="000000"/>
          <w:sz w:val="20"/>
          <w:szCs w:val="20"/>
        </w:rPr>
        <w:t>Ni importante ni pas importante</w:t>
      </w:r>
    </w:p>
    <w:p w14:paraId="20142DC3" w14:textId="3F5B8B04" w:rsidR="00D04DEE" w:rsidRPr="00D71C80" w:rsidRDefault="00D04DEE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34F7" w:rsidRPr="00D71C80">
        <w:rPr>
          <w:rFonts w:ascii="Arial" w:hAnsi="Arial" w:cs="Arial"/>
          <w:color w:val="000000"/>
          <w:sz w:val="20"/>
          <w:szCs w:val="20"/>
        </w:rPr>
        <w:t>Plutôt pas importante</w:t>
      </w:r>
    </w:p>
    <w:p w14:paraId="412C58CC" w14:textId="674461F3" w:rsidR="00D04DEE" w:rsidRPr="00D71C80" w:rsidRDefault="00D04DEE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34F7" w:rsidRPr="00D71C80">
        <w:rPr>
          <w:rFonts w:ascii="Arial" w:hAnsi="Arial" w:cs="Arial"/>
          <w:color w:val="000000"/>
          <w:sz w:val="20"/>
          <w:szCs w:val="20"/>
        </w:rPr>
        <w:t>Pas du tout importante</w:t>
      </w:r>
    </w:p>
    <w:p w14:paraId="7C2FCA24" w14:textId="3021D358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0FA8937F" w14:textId="77777777" w:rsidR="000E4C3A" w:rsidRPr="00D71C80" w:rsidRDefault="000E4C3A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D526A8E" w14:textId="77777777" w:rsidR="005C4743" w:rsidRPr="00D71C80" w:rsidRDefault="005C4743" w:rsidP="005C47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1C80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4163B050" w14:textId="2812FC8D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Q5030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67260E" w:rsidRPr="00D71C80">
        <w:rPr>
          <w:rFonts w:ascii="Arial" w:hAnsi="Arial" w:cs="Arial"/>
          <w:color w:val="000000"/>
          <w:sz w:val="20"/>
          <w:szCs w:val="20"/>
        </w:rPr>
        <w:t xml:space="preserve">Il est techniquement compétent </w:t>
      </w:r>
    </w:p>
    <w:p w14:paraId="286FB452" w14:textId="21DA5CA9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67260E" w:rsidRPr="00D71C80">
        <w:rPr>
          <w:rFonts w:ascii="Arial" w:hAnsi="Arial" w:cs="Arial"/>
          <w:color w:val="000000"/>
          <w:sz w:val="20"/>
          <w:szCs w:val="20"/>
        </w:rPr>
        <w:t>Il est indépendant dans son jugement</w:t>
      </w:r>
    </w:p>
    <w:p w14:paraId="60657DA9" w14:textId="1CA61B10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Il fait preuve d’honnêteté dans sa démarche scientifique</w:t>
      </w:r>
    </w:p>
    <w:p w14:paraId="3092AE5D" w14:textId="16369E8F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Il est réactif face à des situations non prévues</w:t>
      </w:r>
    </w:p>
    <w:p w14:paraId="0637E3D4" w14:textId="024A62FE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Il est créatif</w:t>
      </w:r>
    </w:p>
    <w:p w14:paraId="292BFEC7" w14:textId="6953CBE8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Il est à l’écoute des préoccupations de la société civile</w:t>
      </w:r>
    </w:p>
    <w:p w14:paraId="1E41FE80" w14:textId="3E604CD4" w:rsidR="00D04DEE" w:rsidRPr="00D71C80" w:rsidRDefault="00D04DEE" w:rsidP="00D04DE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1F5035" w:rsidRPr="00D71C80">
        <w:rPr>
          <w:rFonts w:ascii="Helvetica" w:hAnsi="Helvetica"/>
          <w:color w:val="333333"/>
          <w:sz w:val="21"/>
          <w:szCs w:val="21"/>
        </w:rPr>
        <w:t>Q5036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Il sait communiquer de manière compréhensible par tous</w:t>
      </w:r>
    </w:p>
    <w:p w14:paraId="5594094A" w14:textId="77777777" w:rsidR="003734F7" w:rsidRPr="00D71C80" w:rsidRDefault="003734F7" w:rsidP="003734F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4044B458" w14:textId="77777777" w:rsidR="0043039A" w:rsidRDefault="0043039A">
      <w:pPr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br w:type="page"/>
      </w:r>
    </w:p>
    <w:p w14:paraId="6D5C9B65" w14:textId="1574E367" w:rsidR="003734F7" w:rsidRPr="00D71C80" w:rsidRDefault="001F5035" w:rsidP="003734F7">
      <w:pPr>
        <w:widowControl w:val="0"/>
        <w:autoSpaceDE w:val="0"/>
        <w:autoSpaceDN w:val="0"/>
        <w:adjustRightInd w:val="0"/>
      </w:pPr>
      <w:r w:rsidRPr="00D71C80">
        <w:rPr>
          <w:rFonts w:ascii="Helvetica" w:hAnsi="Helvetica"/>
          <w:color w:val="333333"/>
          <w:sz w:val="21"/>
          <w:szCs w:val="21"/>
        </w:rPr>
        <w:lastRenderedPageBreak/>
        <w:t>Q2145</w:t>
      </w:r>
      <w:r w:rsidR="003734F7" w:rsidRPr="00D71C80">
        <w:rPr>
          <w:rFonts w:ascii="Arial" w:hAnsi="Arial" w:cs="Arial"/>
          <w:b/>
          <w:color w:val="000000"/>
          <w:sz w:val="20"/>
          <w:szCs w:val="20"/>
        </w:rPr>
        <w:t>. De manière générale, avez-vous une bonne ou une mauvaise opinion des experts scientifiques ?</w:t>
      </w:r>
    </w:p>
    <w:p w14:paraId="14C260D0" w14:textId="77777777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bonne</w:t>
      </w:r>
    </w:p>
    <w:p w14:paraId="0008CD6E" w14:textId="77777777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Bonne</w:t>
      </w:r>
    </w:p>
    <w:p w14:paraId="6CBD9B79" w14:textId="77777777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bonne, ni mauvaise</w:t>
      </w:r>
    </w:p>
    <w:p w14:paraId="410258BC" w14:textId="77777777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Mauvaise</w:t>
      </w:r>
    </w:p>
    <w:p w14:paraId="1212FB71" w14:textId="77777777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mauvaise</w:t>
      </w:r>
    </w:p>
    <w:p w14:paraId="7D44DB0A" w14:textId="45FAF685" w:rsidR="003734F7" w:rsidRPr="00D71C80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1C2CF42F" w14:textId="77777777" w:rsidR="00FF1865" w:rsidRPr="00D71C80" w:rsidRDefault="00FF186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C1D1324" w14:textId="1DB88803" w:rsidR="0093033F" w:rsidRPr="00D71C80" w:rsidRDefault="0093033F" w:rsidP="0093033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Je vais vous citer trois propositions relatives aux experts et aux décideurs. Pour chacune d’elles, veuillez me dire si vous êtes :</w:t>
      </w:r>
    </w:p>
    <w:p w14:paraId="42742E76" w14:textId="1AF8792D" w:rsidR="0093033F" w:rsidRPr="00D71C80" w:rsidRDefault="0093033F" w:rsidP="0093033F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5312D299" w14:textId="77777777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1426085C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21B5D8F" w14:textId="0477C650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3EE0E9E7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57A0A2C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5E53039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146A74A" w14:textId="77777777" w:rsidR="0093033F" w:rsidRDefault="0093033F" w:rsidP="0093033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</w:p>
    <w:p w14:paraId="3214D292" w14:textId="627B8601" w:rsidR="00431AA1" w:rsidRPr="00D71C80" w:rsidRDefault="00431AA1" w:rsidP="00431AA1">
      <w:pPr>
        <w:spacing w:after="0" w:line="240" w:lineRule="auto"/>
        <w:ind w:left="1407" w:hanging="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Q2141</w:t>
      </w:r>
      <w:r w:rsidRPr="00D71C80">
        <w:rPr>
          <w:rFonts w:ascii="Arial" w:hAnsi="Arial" w:cs="Arial"/>
          <w:color w:val="000000"/>
          <w:sz w:val="20"/>
          <w:szCs w:val="20"/>
        </w:rPr>
        <w:tab/>
        <w:t>En matière de risque, il est normal de prendre toutes les précautions même lorsque les experts scientifiques n'ont que des doutes</w:t>
      </w:r>
    </w:p>
    <w:p w14:paraId="36C89AB1" w14:textId="77777777" w:rsidR="00431AA1" w:rsidRDefault="00431AA1" w:rsidP="00431AA1">
      <w:pPr>
        <w:spacing w:after="0" w:line="240" w:lineRule="auto"/>
        <w:ind w:left="1407" w:hanging="84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Q4654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Il faut être certain des avis des experts scientifiques avant d'informer les populations </w:t>
      </w:r>
    </w:p>
    <w:p w14:paraId="0C3D989F" w14:textId="31CA6B7A" w:rsidR="00431AA1" w:rsidRPr="00D71C80" w:rsidRDefault="00431AA1" w:rsidP="00431AA1">
      <w:pPr>
        <w:spacing w:after="0" w:line="240" w:lineRule="auto"/>
        <w:ind w:left="1407" w:hanging="840"/>
        <w:rPr>
          <w:b/>
          <w:color w:val="FF0000"/>
        </w:rPr>
      </w:pPr>
      <w:r w:rsidRPr="00D71C80">
        <w:rPr>
          <w:rFonts w:ascii="Arial" w:hAnsi="Arial" w:cs="Arial"/>
          <w:color w:val="000000"/>
          <w:sz w:val="20"/>
          <w:szCs w:val="20"/>
        </w:rPr>
        <w:t>Q2142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71C80">
        <w:rPr>
          <w:rFonts w:ascii="Arial" w:hAnsi="Arial" w:cs="Arial"/>
          <w:color w:val="000000"/>
          <w:sz w:val="20"/>
          <w:szCs w:val="20"/>
        </w:rPr>
        <w:t>Les décideurs politiques ne prennent pas assez en compte les avis des experts scientifiques</w:t>
      </w:r>
    </w:p>
    <w:p w14:paraId="2B354310" w14:textId="0CF0E779" w:rsidR="003734F7" w:rsidRPr="00D71C80" w:rsidRDefault="0093033F" w:rsidP="00431AA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21890FB1" w14:textId="3EA48B61" w:rsidR="0093033F" w:rsidRPr="00D71C80" w:rsidRDefault="0093033F" w:rsidP="0093033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Je vais vous citer un certain nombre de propositions relatives à la science. Pour chacune d’elles, dites-moi selon l’échelle suivante si vous êtes :</w:t>
      </w:r>
    </w:p>
    <w:p w14:paraId="222BB7DE" w14:textId="2692AB70" w:rsidR="0093033F" w:rsidRPr="00D71C80" w:rsidRDefault="0093033F" w:rsidP="0093033F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  <w:r w:rsidR="005F0839" w:rsidRPr="00D71C80">
        <w:rPr>
          <w:rFonts w:ascii="Arial" w:hAnsi="Arial" w:cs="Arial"/>
          <w:b/>
          <w:i/>
          <w:color w:val="538135"/>
          <w:sz w:val="20"/>
          <w:szCs w:val="20"/>
        </w:rPr>
        <w:t xml:space="preserve"> C</w:t>
      </w:r>
    </w:p>
    <w:p w14:paraId="2C64C35C" w14:textId="5CCE6848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30A75E77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FDFBDFE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65888D0B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4297BBAF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5207F680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413739CD" w14:textId="77777777" w:rsidR="0093033F" w:rsidRPr="00D71C80" w:rsidRDefault="0093033F" w:rsidP="0093033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</w:p>
    <w:p w14:paraId="7EB14D4D" w14:textId="4983DA49" w:rsidR="0093033F" w:rsidRPr="00D71C80" w:rsidRDefault="00070E74" w:rsidP="00070E74">
      <w:pPr>
        <w:spacing w:after="0" w:line="240" w:lineRule="auto"/>
        <w:ind w:left="1407" w:hanging="84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Q4625</w:t>
      </w:r>
      <w:r w:rsidR="0093033F" w:rsidRPr="00D71C80">
        <w:rPr>
          <w:rFonts w:ascii="Arial" w:hAnsi="Arial" w:cs="Arial"/>
          <w:color w:val="000000"/>
          <w:sz w:val="20"/>
          <w:szCs w:val="20"/>
        </w:rPr>
        <w:tab/>
        <w:t>Le développement de la science et des technologies génère plus de bénéfices que d'effets néfastes</w:t>
      </w:r>
    </w:p>
    <w:p w14:paraId="72EF8F63" w14:textId="00EE6191" w:rsidR="0093033F" w:rsidRPr="00D71C80" w:rsidRDefault="00070E74" w:rsidP="00070E74">
      <w:pPr>
        <w:spacing w:after="0" w:line="240" w:lineRule="auto"/>
        <w:ind w:left="1407" w:hanging="840"/>
        <w:rPr>
          <w:rFonts w:ascii="Calibri" w:eastAsia="Times New Roman" w:hAnsi="Calibri" w:cs="Calibri"/>
          <w:color w:val="000000"/>
          <w:lang w:eastAsia="fr-FR"/>
        </w:rPr>
      </w:pPr>
      <w:r w:rsidRPr="00D71C80">
        <w:rPr>
          <w:rFonts w:ascii="Arial" w:hAnsi="Arial" w:cs="Arial"/>
          <w:color w:val="000000"/>
          <w:sz w:val="20"/>
          <w:szCs w:val="20"/>
        </w:rPr>
        <w:t>Q2140</w:t>
      </w:r>
      <w:r w:rsidR="0093033F" w:rsidRPr="00D71C80">
        <w:rPr>
          <w:rFonts w:ascii="Arial" w:hAnsi="Arial" w:cs="Arial"/>
          <w:color w:val="000000"/>
          <w:sz w:val="20"/>
          <w:szCs w:val="20"/>
        </w:rPr>
        <w:tab/>
        <w:t>Le développement de la science et des technologies crée plus de risques qu'il n'en supprime</w:t>
      </w:r>
    </w:p>
    <w:p w14:paraId="6B5CB216" w14:textId="14985184" w:rsidR="0093033F" w:rsidRPr="00D71C80" w:rsidRDefault="00070E74" w:rsidP="00070E74">
      <w:pPr>
        <w:spacing w:after="0" w:line="240" w:lineRule="auto"/>
        <w:ind w:firstLine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Q5040</w:t>
      </w:r>
      <w:r w:rsidR="0093033F" w:rsidRPr="00D71C80">
        <w:rPr>
          <w:rFonts w:ascii="Arial" w:hAnsi="Arial" w:cs="Arial"/>
          <w:color w:val="000000"/>
          <w:sz w:val="20"/>
          <w:szCs w:val="20"/>
        </w:rPr>
        <w:tab/>
        <w:t>Je fais confiance aux institutions scientifiques</w:t>
      </w:r>
    </w:p>
    <w:p w14:paraId="6B2FBD96" w14:textId="77777777" w:rsidR="0093033F" w:rsidRPr="00D71C80" w:rsidRDefault="0093033F" w:rsidP="00FF186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4F85F80A" w14:textId="52FBBEA2" w:rsidR="00935772" w:rsidRPr="00D71C80" w:rsidRDefault="00070E74" w:rsidP="00070E74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Q5011</w:t>
      </w:r>
      <w:r w:rsidR="00935772" w:rsidRPr="00D71C80">
        <w:rPr>
          <w:rFonts w:ascii="Arial" w:hAnsi="Arial" w:cs="Arial"/>
          <w:b/>
          <w:color w:val="000000"/>
          <w:sz w:val="20"/>
          <w:szCs w:val="20"/>
        </w:rPr>
        <w:t>. Dites-moi si vous êtes d’accord avec la proposition suivante : « Il peut y avoir plus d’une réponse correcte à la plupart des questions scientifiques ».</w:t>
      </w:r>
    </w:p>
    <w:p w14:paraId="1330C3CB" w14:textId="77777777" w:rsidR="00CC6AA3" w:rsidRPr="00D71C80" w:rsidRDefault="00CC6AA3" w:rsidP="00070E74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14:paraId="50D40F06" w14:textId="29DE4772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2512F92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2F9ADE70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635445D4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3307B95F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A5F45CE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6946AC8A" w14:textId="77777777" w:rsidR="00935772" w:rsidRPr="00D71C80" w:rsidRDefault="00935772" w:rsidP="00115788">
      <w:pPr>
        <w:jc w:val="both"/>
        <w:rPr>
          <w:rFonts w:cstheme="minorHAnsi"/>
          <w:sz w:val="20"/>
          <w:u w:val="single"/>
        </w:rPr>
      </w:pPr>
    </w:p>
    <w:p w14:paraId="40AD34F7" w14:textId="50D54208" w:rsidR="005411D3" w:rsidRPr="00D71C80" w:rsidRDefault="005411D3" w:rsidP="005411D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Parlons maintenant du contrôle de l’impact d’</w:t>
      </w:r>
      <w:r w:rsidR="00B10954" w:rsidRPr="00D71C80">
        <w:rPr>
          <w:rFonts w:ascii="Arial" w:hAnsi="Arial" w:cs="Arial"/>
          <w:b/>
          <w:color w:val="000000"/>
          <w:sz w:val="20"/>
          <w:szCs w:val="20"/>
        </w:rPr>
        <w:t>une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installation qui présente des risques pour l'environnement et les populations avoisinantes.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824A2" w:rsidRPr="00D71C80">
        <w:rPr>
          <w:rFonts w:ascii="Arial" w:hAnsi="Arial" w:cs="Arial"/>
          <w:b/>
          <w:color w:val="000000"/>
          <w:sz w:val="20"/>
          <w:szCs w:val="20"/>
        </w:rPr>
        <w:t>S</w:t>
      </w:r>
      <w:r w:rsidRPr="00D71C80">
        <w:rPr>
          <w:rFonts w:ascii="Arial" w:hAnsi="Arial" w:cs="Arial"/>
          <w:b/>
          <w:color w:val="000000"/>
          <w:sz w:val="20"/>
          <w:szCs w:val="20"/>
        </w:rPr>
        <w:t>elon vous</w:t>
      </w:r>
      <w:r w:rsidR="00F824A2" w:rsidRPr="00D71C80">
        <w:rPr>
          <w:rFonts w:ascii="Arial" w:hAnsi="Arial" w:cs="Arial"/>
          <w:b/>
          <w:color w:val="000000"/>
          <w:sz w:val="20"/>
          <w:szCs w:val="20"/>
        </w:rPr>
        <w:t>, quel doit être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le degré d’implication </w:t>
      </w:r>
      <w:r w:rsidRPr="00D71C80">
        <w:rPr>
          <w:rFonts w:ascii="Arial" w:hAnsi="Arial" w:cs="Arial"/>
          <w:b/>
          <w:color w:val="000000"/>
          <w:sz w:val="20"/>
          <w:szCs w:val="20"/>
        </w:rPr>
        <w:lastRenderedPageBreak/>
        <w:t>de chacun des acteurs suivants ?</w:t>
      </w:r>
    </w:p>
    <w:p w14:paraId="3BCA843B" w14:textId="3557805B" w:rsidR="005411D3" w:rsidRPr="00D71C80" w:rsidRDefault="005411D3" w:rsidP="005411D3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77040DAB" w14:textId="58EF4704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B10954" w:rsidRPr="00D71C80">
        <w:rPr>
          <w:rFonts w:ascii="Arial" w:hAnsi="Arial" w:cs="Arial"/>
          <w:iCs/>
          <w:color w:val="000000"/>
          <w:sz w:val="20"/>
          <w:szCs w:val="20"/>
        </w:rPr>
        <w:t>Tout à fait important</w:t>
      </w:r>
    </w:p>
    <w:p w14:paraId="718D58B9" w14:textId="653393F0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Plutôt </w:t>
      </w:r>
      <w:r w:rsidR="00B10954" w:rsidRPr="00D71C80">
        <w:rPr>
          <w:rFonts w:ascii="Arial" w:hAnsi="Arial" w:cs="Arial"/>
          <w:color w:val="000000"/>
          <w:sz w:val="20"/>
          <w:szCs w:val="20"/>
        </w:rPr>
        <w:t>important</w:t>
      </w:r>
    </w:p>
    <w:p w14:paraId="569197EF" w14:textId="55A527AE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B10954" w:rsidRPr="00D71C80">
        <w:rPr>
          <w:rFonts w:ascii="Arial" w:hAnsi="Arial" w:cs="Arial"/>
          <w:color w:val="000000"/>
          <w:sz w:val="20"/>
          <w:szCs w:val="20"/>
        </w:rPr>
        <w:t>Ni important ni pas important</w:t>
      </w:r>
    </w:p>
    <w:p w14:paraId="2A7E86DD" w14:textId="4EABA9DC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Plutôt pas </w:t>
      </w:r>
      <w:r w:rsidR="00B10954" w:rsidRPr="00D71C80">
        <w:rPr>
          <w:rFonts w:ascii="Arial" w:hAnsi="Arial" w:cs="Arial"/>
          <w:color w:val="000000"/>
          <w:sz w:val="20"/>
          <w:szCs w:val="20"/>
        </w:rPr>
        <w:t>important</w:t>
      </w:r>
    </w:p>
    <w:p w14:paraId="53089A5C" w14:textId="5DCC5ABF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B10954" w:rsidRPr="00D71C80">
        <w:rPr>
          <w:rFonts w:ascii="Arial" w:hAnsi="Arial" w:cs="Arial"/>
          <w:color w:val="000000"/>
          <w:sz w:val="20"/>
          <w:szCs w:val="20"/>
        </w:rPr>
        <w:t>Pas du tout important</w:t>
      </w:r>
    </w:p>
    <w:p w14:paraId="0C169F9B" w14:textId="20003407" w:rsidR="000E4C3A" w:rsidRPr="00D71C80" w:rsidRDefault="000E4C3A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47E8615" w14:textId="77777777" w:rsidR="005411D3" w:rsidRPr="00D71C80" w:rsidRDefault="005411D3" w:rsidP="005411D3">
      <w:pPr>
        <w:widowControl w:val="0"/>
        <w:autoSpaceDE w:val="0"/>
        <w:autoSpaceDN w:val="0"/>
        <w:adjustRightInd w:val="0"/>
        <w:ind w:left="567"/>
      </w:pPr>
    </w:p>
    <w:p w14:paraId="14EAC36D" w14:textId="0BEA7C2F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070E74" w:rsidRPr="00D71C80">
        <w:rPr>
          <w:rFonts w:ascii="Arial" w:hAnsi="Arial" w:cs="Arial"/>
          <w:i/>
          <w:iCs/>
          <w:color w:val="000000"/>
          <w:sz w:val="20"/>
          <w:szCs w:val="20"/>
        </w:rPr>
        <w:t>Q5018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pouvoirs publics aux niveaux national et local</w:t>
      </w:r>
    </w:p>
    <w:p w14:paraId="0D57E060" w14:textId="1BB4F865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070E74" w:rsidRPr="00D71C80">
        <w:rPr>
          <w:rFonts w:ascii="Arial" w:hAnsi="Arial" w:cs="Arial"/>
          <w:i/>
          <w:iCs/>
          <w:color w:val="000000"/>
          <w:sz w:val="20"/>
          <w:szCs w:val="20"/>
        </w:rPr>
        <w:t>Q5019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élus locaux (Conseil Régional, Conseil Départemental, Municipalité)</w:t>
      </w:r>
    </w:p>
    <w:p w14:paraId="7F478A0E" w14:textId="5F8A1F07" w:rsidR="005411D3" w:rsidRPr="00D71C80" w:rsidRDefault="00070E74" w:rsidP="00070E74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4" w:hanging="155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Q5038</w:t>
      </w:r>
      <w:r w:rsidR="005411D3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Les associations et organisations non gouvernementales</w:t>
      </w:r>
    </w:p>
    <w:p w14:paraId="76882A5A" w14:textId="4FF6DA34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070E74" w:rsidRPr="00D71C80">
        <w:rPr>
          <w:rFonts w:ascii="Arial" w:hAnsi="Arial" w:cs="Arial"/>
          <w:i/>
          <w:iCs/>
          <w:color w:val="000000"/>
          <w:sz w:val="20"/>
          <w:szCs w:val="20"/>
        </w:rPr>
        <w:t>Q5039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Un comité local de citoyens</w:t>
      </w:r>
    </w:p>
    <w:p w14:paraId="60CDB4DB" w14:textId="3597A518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070E74" w:rsidRPr="00D71C80">
        <w:rPr>
          <w:rFonts w:ascii="Arial" w:hAnsi="Arial" w:cs="Arial"/>
          <w:i/>
          <w:iCs/>
          <w:color w:val="000000"/>
          <w:sz w:val="20"/>
          <w:szCs w:val="20"/>
        </w:rPr>
        <w:t>Q5023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L'exploitant de l'installation</w:t>
      </w:r>
    </w:p>
    <w:p w14:paraId="4EA020A1" w14:textId="59008EC1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070E74" w:rsidRPr="00D71C80">
        <w:rPr>
          <w:rFonts w:ascii="Arial" w:hAnsi="Arial" w:cs="Arial"/>
          <w:i/>
          <w:iCs/>
          <w:color w:val="000000"/>
          <w:sz w:val="20"/>
          <w:szCs w:val="20"/>
        </w:rPr>
        <w:t>Q5042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Un comité d'experts scientifiques</w:t>
      </w:r>
    </w:p>
    <w:p w14:paraId="7010AFFB" w14:textId="3EBB7BF9" w:rsidR="005411D3" w:rsidRPr="00D71C80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br/>
      </w:r>
    </w:p>
    <w:p w14:paraId="4B3C14D0" w14:textId="118438BC" w:rsidR="005411D3" w:rsidRPr="00D71C80" w:rsidRDefault="005411D3" w:rsidP="00C34FFB"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Accepteriez-vous de vivre près ? </w:t>
      </w:r>
    </w:p>
    <w:p w14:paraId="5AF7474D" w14:textId="3BF0240A" w:rsidR="005411D3" w:rsidRPr="00D71C80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1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OUI</w:t>
      </w:r>
    </w:p>
    <w:p w14:paraId="0D20D568" w14:textId="45CE3696" w:rsidR="00F824A2" w:rsidRPr="00D71C80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2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NON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A53A4CF" w14:textId="1121D922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3 </w:t>
      </w:r>
      <w:r w:rsidR="00F824A2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45E65CEF" w14:textId="77777777" w:rsidR="005411D3" w:rsidRPr="00D71C80" w:rsidRDefault="005411D3" w:rsidP="005411D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418"/>
        <w:rPr>
          <w:rFonts w:ascii="Arial" w:hAnsi="Arial" w:cs="Arial"/>
          <w:color w:val="000000"/>
          <w:sz w:val="20"/>
          <w:szCs w:val="20"/>
        </w:rPr>
      </w:pPr>
    </w:p>
    <w:p w14:paraId="39DADEFB" w14:textId="1310FC4D" w:rsidR="005411D3" w:rsidRPr="00D71C80" w:rsidRDefault="005411D3" w:rsidP="005411D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  <w:r w:rsidRPr="00D71C80">
        <w:rPr>
          <w:b/>
          <w:color w:val="FF0000"/>
        </w:rPr>
        <w:t>Programmation : faire une rotation des items</w:t>
      </w:r>
    </w:p>
    <w:p w14:paraId="1CA91203" w14:textId="7333398D" w:rsidR="005411D3" w:rsidRPr="00D71C80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Q1265</w:t>
      </w: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centrale nucléaire</w:t>
      </w:r>
    </w:p>
    <w:p w14:paraId="1D24B3DD" w14:textId="213932F6" w:rsidR="005411D3" w:rsidRPr="00D71C80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Q1271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installation chimique importante</w:t>
      </w:r>
    </w:p>
    <w:p w14:paraId="2414F6A9" w14:textId="5FCCA0F1" w:rsidR="005411D3" w:rsidRPr="00D71C80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Q1268</w:t>
      </w: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site de stockage de déchets chimiques</w:t>
      </w:r>
    </w:p>
    <w:p w14:paraId="53476EE9" w14:textId="0102A12D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Q1269</w:t>
      </w:r>
      <w:r w:rsidR="00070E74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site de stockage de déchets radioactifs</w:t>
      </w:r>
    </w:p>
    <w:p w14:paraId="7676BF5A" w14:textId="131FA16E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Q1276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décharge d'ordures ménagères</w:t>
      </w:r>
    </w:p>
    <w:p w14:paraId="4497D050" w14:textId="3E10D3D8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Q1897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zone inondable</w:t>
      </w:r>
    </w:p>
    <w:p w14:paraId="0F1F6734" w14:textId="6E3AD3D6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Q1898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zone sismique</w:t>
      </w:r>
    </w:p>
    <w:p w14:paraId="42C6FD13" w14:textId="78AA8F74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Q1264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aéroport</w:t>
      </w:r>
    </w:p>
    <w:p w14:paraId="66E78ACE" w14:textId="78764A4F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Q4554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de lignes à haute tension</w:t>
      </w:r>
    </w:p>
    <w:p w14:paraId="5BC4F6EC" w14:textId="64227652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Q4555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incinérateur de déchets ménagers</w:t>
      </w:r>
    </w:p>
    <w:p w14:paraId="2E419FC4" w14:textId="35F757FA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Q4591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centre de recherche nucléaire</w:t>
      </w:r>
    </w:p>
    <w:p w14:paraId="269AE87D" w14:textId="513F1843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Q4629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d'une antenne de réseau pour téléphones portables</w:t>
      </w:r>
    </w:p>
    <w:p w14:paraId="1FD5C56D" w14:textId="1CA075D3" w:rsidR="005411D3" w:rsidRPr="00D71C80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Q4860</w:t>
      </w:r>
      <w:r w:rsidR="005411D3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D71C80">
        <w:rPr>
          <w:rFonts w:ascii="Arial" w:hAnsi="Arial" w:cs="Arial"/>
          <w:color w:val="000000"/>
          <w:sz w:val="20"/>
          <w:szCs w:val="20"/>
        </w:rPr>
        <w:t>d'un parc éolien</w:t>
      </w:r>
    </w:p>
    <w:p w14:paraId="1BD16D80" w14:textId="48557B20" w:rsidR="005D7581" w:rsidRPr="00D71C80" w:rsidRDefault="004C6679" w:rsidP="004C667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3969" w:hanging="2835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Q5043</w:t>
      </w:r>
      <w:r w:rsidR="005D758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D7581" w:rsidRPr="00D71C80">
        <w:rPr>
          <w:rFonts w:ascii="Arial" w:hAnsi="Arial" w:cs="Arial"/>
          <w:color w:val="000000"/>
          <w:sz w:val="20"/>
          <w:szCs w:val="20"/>
        </w:rPr>
        <w:t>d’une zone de submersion</w:t>
      </w:r>
      <w:r w:rsidR="00F824A2" w:rsidRPr="00D71C80">
        <w:rPr>
          <w:rFonts w:ascii="Arial" w:hAnsi="Arial" w:cs="Arial"/>
          <w:color w:val="000000"/>
          <w:sz w:val="20"/>
          <w:szCs w:val="20"/>
        </w:rPr>
        <w:t>s</w:t>
      </w:r>
      <w:r w:rsidR="005D7581" w:rsidRPr="00D71C80">
        <w:rPr>
          <w:rFonts w:ascii="Arial" w:hAnsi="Arial" w:cs="Arial"/>
          <w:color w:val="000000"/>
          <w:sz w:val="20"/>
          <w:szCs w:val="20"/>
        </w:rPr>
        <w:t xml:space="preserve"> marine</w:t>
      </w:r>
      <w:r w:rsidR="00F824A2" w:rsidRPr="00D71C80">
        <w:rPr>
          <w:rFonts w:ascii="Arial" w:hAnsi="Arial" w:cs="Arial"/>
          <w:color w:val="000000"/>
          <w:sz w:val="20"/>
          <w:szCs w:val="20"/>
        </w:rPr>
        <w:t>s</w:t>
      </w:r>
      <w:r w:rsidR="005D7581" w:rsidRPr="00D71C80">
        <w:rPr>
          <w:rFonts w:ascii="Arial" w:hAnsi="Arial" w:cs="Arial"/>
          <w:color w:val="000000"/>
          <w:sz w:val="20"/>
          <w:szCs w:val="20"/>
        </w:rPr>
        <w:t xml:space="preserve"> (inondations temporaires générées par la mer)</w:t>
      </w:r>
    </w:p>
    <w:p w14:paraId="67039B0C" w14:textId="77777777" w:rsidR="005411D3" w:rsidRPr="00D71C80" w:rsidRDefault="005411D3" w:rsidP="005411D3">
      <w:pPr>
        <w:widowControl w:val="0"/>
        <w:tabs>
          <w:tab w:val="left" w:pos="1134"/>
          <w:tab w:val="left" w:pos="3969"/>
          <w:tab w:val="left" w:pos="5670"/>
        </w:tabs>
        <w:autoSpaceDE w:val="0"/>
        <w:autoSpaceDN w:val="0"/>
        <w:adjustRightInd w:val="0"/>
        <w:ind w:left="567"/>
      </w:pPr>
    </w:p>
    <w:p w14:paraId="00F9C4CF" w14:textId="77777777" w:rsidR="001D433F" w:rsidRDefault="001D433F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105FFAE5" w14:textId="5780BDAF" w:rsidR="005411D3" w:rsidRPr="00D71C80" w:rsidRDefault="004C6679" w:rsidP="004C6679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Q4630. </w:t>
      </w:r>
      <w:r w:rsidR="005411D3" w:rsidRPr="00D71C80">
        <w:rPr>
          <w:rFonts w:ascii="Arial" w:hAnsi="Arial" w:cs="Arial"/>
          <w:b/>
          <w:color w:val="000000"/>
          <w:sz w:val="20"/>
          <w:szCs w:val="20"/>
        </w:rPr>
        <w:t xml:space="preserve">Seriez-vous prêt à consacrer du temps pour participer à des réunions d'information et de concertation sur </w:t>
      </w:r>
      <w:r w:rsidR="00FD7970" w:rsidRPr="00D71C80">
        <w:rPr>
          <w:rFonts w:ascii="Arial" w:hAnsi="Arial" w:cs="Arial"/>
          <w:b/>
          <w:color w:val="000000"/>
          <w:sz w:val="20"/>
          <w:szCs w:val="20"/>
        </w:rPr>
        <w:t>la</w:t>
      </w:r>
      <w:r w:rsidR="005411D3" w:rsidRPr="00D71C80">
        <w:rPr>
          <w:rFonts w:ascii="Arial" w:hAnsi="Arial" w:cs="Arial"/>
          <w:b/>
          <w:color w:val="000000"/>
          <w:sz w:val="20"/>
          <w:szCs w:val="20"/>
        </w:rPr>
        <w:t xml:space="preserve"> gestion </w:t>
      </w:r>
      <w:r w:rsidR="00FD7970" w:rsidRPr="00D71C80">
        <w:rPr>
          <w:rFonts w:ascii="Arial" w:hAnsi="Arial" w:cs="Arial"/>
          <w:b/>
          <w:color w:val="000000"/>
          <w:sz w:val="20"/>
          <w:szCs w:val="20"/>
        </w:rPr>
        <w:t xml:space="preserve">d’une </w:t>
      </w:r>
      <w:r w:rsidR="005411D3" w:rsidRPr="00D71C80">
        <w:rPr>
          <w:rFonts w:ascii="Arial" w:hAnsi="Arial" w:cs="Arial"/>
          <w:b/>
          <w:color w:val="000000"/>
          <w:sz w:val="20"/>
          <w:szCs w:val="20"/>
        </w:rPr>
        <w:t>installation à risque</w:t>
      </w:r>
      <w:r w:rsidR="00FD7970" w:rsidRPr="00D71C80">
        <w:rPr>
          <w:rFonts w:ascii="Arial" w:hAnsi="Arial" w:cs="Arial"/>
          <w:b/>
          <w:color w:val="000000"/>
          <w:sz w:val="20"/>
          <w:szCs w:val="20"/>
        </w:rPr>
        <w:t xml:space="preserve"> à proximité de chez vous</w:t>
      </w:r>
      <w:r w:rsidR="005411D3" w:rsidRPr="00D71C80">
        <w:rPr>
          <w:rFonts w:ascii="Arial" w:hAnsi="Arial" w:cs="Arial"/>
          <w:b/>
          <w:color w:val="000000"/>
          <w:sz w:val="20"/>
          <w:szCs w:val="20"/>
        </w:rPr>
        <w:t xml:space="preserve"> ?</w:t>
      </w:r>
    </w:p>
    <w:p w14:paraId="4D28ED5F" w14:textId="77777777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Oui, une fois par an</w:t>
      </w:r>
    </w:p>
    <w:p w14:paraId="3627289C" w14:textId="77777777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Oui, deux ou trois fois par an</w:t>
      </w:r>
    </w:p>
    <w:p w14:paraId="174DAD02" w14:textId="77777777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Oui, quatre fois par an ou plus</w:t>
      </w:r>
    </w:p>
    <w:p w14:paraId="19F2F261" w14:textId="77777777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</w:t>
      </w:r>
    </w:p>
    <w:p w14:paraId="1849461D" w14:textId="6AC1CB61" w:rsidR="005411D3" w:rsidRPr="00D71C80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2508F030" w14:textId="77777777" w:rsidR="00F824A2" w:rsidRPr="00D71C80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</w:p>
    <w:p w14:paraId="729878D0" w14:textId="313E9340" w:rsidR="00D301CB" w:rsidRPr="00D71C80" w:rsidRDefault="00D301CB" w:rsidP="00D301C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u w:val="single"/>
        </w:rPr>
      </w:pPr>
      <w:r w:rsidRPr="00D71C80">
        <w:rPr>
          <w:rFonts w:ascii="Arial" w:hAnsi="Arial" w:cs="Arial"/>
          <w:b/>
          <w:sz w:val="20"/>
          <w:u w:val="single"/>
        </w:rPr>
        <w:t>La question suivante est à poser aux personnes ayant répondu « Non » à la question précédente</w:t>
      </w:r>
    </w:p>
    <w:p w14:paraId="1DC599E2" w14:textId="6CE6AA45" w:rsidR="005411D3" w:rsidRPr="00D71C80" w:rsidRDefault="004C6679" w:rsidP="00115788">
      <w:pPr>
        <w:jc w:val="both"/>
        <w:rPr>
          <w:rFonts w:ascii="Calibri" w:eastAsia="Times New Roman" w:hAnsi="Calibri" w:cs="Calibri"/>
          <w:color w:val="000000"/>
          <w:lang w:eastAsia="fr-FR"/>
        </w:rPr>
      </w:pPr>
      <w:r w:rsidRPr="00D71C80">
        <w:rPr>
          <w:rFonts w:ascii="Calibri" w:eastAsia="Times New Roman" w:hAnsi="Calibri" w:cs="Calibri"/>
          <w:color w:val="000000"/>
          <w:lang w:eastAsia="fr-FR"/>
        </w:rPr>
        <w:t>Q5044</w:t>
      </w:r>
      <w:r w:rsidR="00D301CB" w:rsidRPr="00D71C80">
        <w:rPr>
          <w:rFonts w:ascii="Arial" w:hAnsi="Arial" w:cs="Arial"/>
          <w:b/>
          <w:color w:val="000000"/>
          <w:sz w:val="20"/>
          <w:szCs w:val="20"/>
        </w:rPr>
        <w:t>. Pour quelle raison principale avez-vous répondu « non » ? (une seule réponse possible)</w:t>
      </w:r>
    </w:p>
    <w:p w14:paraId="1F456319" w14:textId="6B420C16" w:rsidR="00D301CB" w:rsidRPr="00D71C80" w:rsidRDefault="00D301CB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Cela ne m’intéresse pas</w:t>
      </w:r>
    </w:p>
    <w:p w14:paraId="43F769EF" w14:textId="162A86E0" w:rsidR="00D301CB" w:rsidRPr="00D71C80" w:rsidRDefault="00D301CB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Je n’ai pas le temps</w:t>
      </w:r>
    </w:p>
    <w:p w14:paraId="05A7C3FA" w14:textId="7F828363" w:rsidR="00D301CB" w:rsidRPr="00D71C80" w:rsidRDefault="00D301CB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D’autres personnes sont plus compétentes que moi sur ce sujet</w:t>
      </w:r>
    </w:p>
    <w:p w14:paraId="1016129C" w14:textId="1BD0E31E" w:rsidR="00D301CB" w:rsidRPr="00D71C80" w:rsidRDefault="00D301CB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Cela ne sert à rien</w:t>
      </w:r>
    </w:p>
    <w:p w14:paraId="39D49468" w14:textId="72DD5CDA" w:rsidR="00D301CB" w:rsidRPr="00D71C80" w:rsidRDefault="00D301CB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A02B4C" w:rsidRPr="00D71C80">
        <w:rPr>
          <w:rFonts w:ascii="Arial" w:hAnsi="Arial" w:cs="Arial"/>
          <w:color w:val="000000"/>
          <w:sz w:val="20"/>
          <w:szCs w:val="20"/>
        </w:rPr>
        <w:t>Autre raison, précisez</w:t>
      </w:r>
      <w:r w:rsidRPr="00D71C80">
        <w:rPr>
          <w:rFonts w:ascii="Arial" w:hAnsi="Arial" w:cs="Arial"/>
          <w:color w:val="000000"/>
          <w:sz w:val="20"/>
          <w:szCs w:val="20"/>
        </w:rPr>
        <w:t> : ……</w:t>
      </w:r>
    </w:p>
    <w:p w14:paraId="64CD30A8" w14:textId="77777777" w:rsidR="00DA749E" w:rsidRPr="00D71C80" w:rsidRDefault="00DA749E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</w:p>
    <w:p w14:paraId="100859D6" w14:textId="0DE8536B" w:rsidR="00916BC6" w:rsidRPr="00D71C80" w:rsidRDefault="004C6679" w:rsidP="004C6679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Calibri" w:eastAsia="Times New Roman" w:hAnsi="Calibri" w:cs="Calibri"/>
          <w:color w:val="000000"/>
          <w:lang w:eastAsia="fr-FR"/>
        </w:rPr>
        <w:t>Q4688</w:t>
      </w:r>
      <w:r w:rsidR="00916BC6" w:rsidRPr="00D71C80">
        <w:rPr>
          <w:rFonts w:ascii="Arial" w:hAnsi="Arial" w:cs="Arial"/>
          <w:b/>
          <w:color w:val="000000"/>
          <w:sz w:val="20"/>
          <w:szCs w:val="20"/>
        </w:rPr>
        <w:t>. Une structure réunissant des experts scientifiques, des élus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>,</w:t>
      </w:r>
      <w:r w:rsidR="00916BC6" w:rsidRPr="00D71C80">
        <w:rPr>
          <w:rFonts w:ascii="Arial" w:hAnsi="Arial" w:cs="Arial"/>
          <w:b/>
          <w:color w:val="000000"/>
          <w:sz w:val="20"/>
          <w:szCs w:val="20"/>
        </w:rPr>
        <w:t xml:space="preserve"> des industriels, des associations, des citoyens et dont le but serait de s'occuper des situations à risque serait, selon vous...</w:t>
      </w:r>
    </w:p>
    <w:p w14:paraId="2B6B266F" w14:textId="77777777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utile</w:t>
      </w:r>
    </w:p>
    <w:p w14:paraId="48AE32EF" w14:textId="77777777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utile</w:t>
      </w:r>
    </w:p>
    <w:p w14:paraId="5DE4E705" w14:textId="77777777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utile</w:t>
      </w:r>
    </w:p>
    <w:p w14:paraId="317F8FBF" w14:textId="77777777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utile</w:t>
      </w:r>
    </w:p>
    <w:p w14:paraId="05BA5F91" w14:textId="5FBEDF4C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7EF6B1F7" w14:textId="77777777" w:rsidR="00D71C80" w:rsidRDefault="00D71C80" w:rsidP="00D71C80"/>
    <w:p w14:paraId="78BC9D15" w14:textId="3748CD3F" w:rsidR="00916BC6" w:rsidRPr="00D71C80" w:rsidRDefault="00916BC6" w:rsidP="00D71C80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Je vais vous citer un certain nombre de propositions. Pour chacune d’elles, dites-moi si vous pensez qu’il s’agit d’un </w:t>
      </w:r>
      <w:r w:rsidR="00B8169A" w:rsidRPr="00D71C80">
        <w:rPr>
          <w:rFonts w:ascii="Arial" w:hAnsi="Arial" w:cs="Arial"/>
          <w:b/>
          <w:color w:val="000000"/>
          <w:sz w:val="20"/>
          <w:szCs w:val="20"/>
        </w:rPr>
        <w:t>objectif prioritaire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de </w:t>
      </w:r>
      <w:r w:rsidR="005F365D" w:rsidRPr="00D71C80">
        <w:rPr>
          <w:rFonts w:ascii="Arial" w:hAnsi="Arial" w:cs="Arial"/>
          <w:b/>
          <w:color w:val="000000"/>
          <w:sz w:val="20"/>
          <w:szCs w:val="20"/>
        </w:rPr>
        <w:t>la structure mentionnée précédemment selon l’échelle suivante</w:t>
      </w:r>
      <w:r w:rsidRPr="00D71C80">
        <w:rPr>
          <w:sz w:val="20"/>
          <w:szCs w:val="20"/>
        </w:rPr>
        <w:t> :</w:t>
      </w:r>
      <w:r w:rsidRPr="00D71C80">
        <w:t xml:space="preserve"> </w:t>
      </w:r>
    </w:p>
    <w:p w14:paraId="0E24D0C9" w14:textId="3AB9AF6E" w:rsidR="00916BC6" w:rsidRPr="00D71C80" w:rsidRDefault="00916BC6" w:rsidP="00916BC6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carte-réponse</w:t>
      </w:r>
    </w:p>
    <w:p w14:paraId="2F138CA1" w14:textId="3390BF60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1C06D55B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4D33C7DE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5687783F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261CF89B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07A257B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63DFC106" w14:textId="0651B83E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27F1D989" w14:textId="77777777" w:rsidR="00FC2050" w:rsidRPr="00D71C80" w:rsidRDefault="00FC2050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</w:p>
    <w:p w14:paraId="40DA34B5" w14:textId="1135803F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  <w:r w:rsidRPr="00D71C80">
        <w:rPr>
          <w:b/>
          <w:color w:val="FF0000"/>
        </w:rPr>
        <w:t>Programmation : faire une rotation des items</w:t>
      </w:r>
    </w:p>
    <w:p w14:paraId="76E328D5" w14:textId="12824F2C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Q5045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Contribuer à réduire les risques</w:t>
      </w:r>
    </w:p>
    <w:p w14:paraId="03A27D7A" w14:textId="50176ACA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Q5046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903E3" w:rsidRPr="00D71C80">
        <w:rPr>
          <w:rFonts w:ascii="Arial" w:hAnsi="Arial" w:cs="Arial"/>
          <w:color w:val="000000"/>
          <w:sz w:val="20"/>
          <w:szCs w:val="20"/>
        </w:rPr>
        <w:t xml:space="preserve">Donner </w:t>
      </w:r>
      <w:r w:rsidRPr="00D71C80">
        <w:rPr>
          <w:rFonts w:ascii="Arial" w:hAnsi="Arial" w:cs="Arial"/>
          <w:color w:val="000000"/>
          <w:sz w:val="20"/>
          <w:szCs w:val="20"/>
        </w:rPr>
        <w:t>accès à des informations fiables</w:t>
      </w:r>
    </w:p>
    <w:p w14:paraId="0BB45BCF" w14:textId="4FAE9C38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Q5047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Mieux identifier les risques</w:t>
      </w:r>
    </w:p>
    <w:p w14:paraId="2132C74D" w14:textId="5CDD3CF4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Q5048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Faire émerger de nouveaux points de vue et idées</w:t>
      </w:r>
    </w:p>
    <w:p w14:paraId="3414AA2B" w14:textId="2D68A3B2" w:rsidR="00916BC6" w:rsidRPr="00D71C80" w:rsidRDefault="002856A3" w:rsidP="002856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3969" w:hanging="3402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Q5049</w:t>
      </w:r>
      <w:r w:rsidR="00916BC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916BC6" w:rsidRPr="00D71C80">
        <w:rPr>
          <w:rFonts w:ascii="Arial" w:hAnsi="Arial" w:cs="Arial"/>
          <w:color w:val="000000"/>
          <w:sz w:val="20"/>
          <w:szCs w:val="20"/>
        </w:rPr>
        <w:t xml:space="preserve">Eclairer </w:t>
      </w:r>
      <w:r w:rsidR="005903E3" w:rsidRPr="00D71C80">
        <w:rPr>
          <w:rFonts w:ascii="Arial" w:hAnsi="Arial" w:cs="Arial"/>
          <w:color w:val="000000"/>
          <w:sz w:val="20"/>
          <w:szCs w:val="20"/>
        </w:rPr>
        <w:t>les élus dans leur prise de décision</w:t>
      </w:r>
    </w:p>
    <w:p w14:paraId="17D0FB41" w14:textId="7491EA27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Q5050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Améliorer la qualité de l'expertise</w:t>
      </w:r>
    </w:p>
    <w:p w14:paraId="4743B8F7" w14:textId="026B9F4B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Q5051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Mieux définir la question à étudier </w:t>
      </w:r>
    </w:p>
    <w:p w14:paraId="0C1BB918" w14:textId="2EF6140B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Q5052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Améliorer la communication des résultats</w:t>
      </w:r>
    </w:p>
    <w:p w14:paraId="1E988DA3" w14:textId="41F9A069" w:rsidR="00916BC6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856A3" w:rsidRPr="00D71C80">
        <w:rPr>
          <w:rFonts w:ascii="Arial" w:hAnsi="Arial" w:cs="Arial"/>
          <w:i/>
          <w:iCs/>
          <w:color w:val="000000"/>
          <w:sz w:val="20"/>
          <w:szCs w:val="20"/>
        </w:rPr>
        <w:t>Q5053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71C80">
        <w:rPr>
          <w:rFonts w:ascii="Arial" w:hAnsi="Arial" w:cs="Arial"/>
          <w:color w:val="000000"/>
          <w:sz w:val="20"/>
          <w:szCs w:val="20"/>
        </w:rPr>
        <w:t>Rendre</w:t>
      </w:r>
      <w:r w:rsidR="005903E3" w:rsidRPr="00D71C80">
        <w:rPr>
          <w:rFonts w:ascii="Arial" w:hAnsi="Arial" w:cs="Arial"/>
          <w:color w:val="000000"/>
          <w:sz w:val="20"/>
          <w:szCs w:val="20"/>
        </w:rPr>
        <w:t xml:space="preserve"> l’expertise plus crédible</w:t>
      </w:r>
    </w:p>
    <w:p w14:paraId="0F57B65C" w14:textId="2A52DBE9" w:rsidR="004E0942" w:rsidRPr="00D71C80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184AB0FF" w14:textId="540CFF6B" w:rsidR="007053F6" w:rsidRPr="00D71C80" w:rsidRDefault="002856A3" w:rsidP="007053F6">
      <w:pPr>
        <w:widowControl w:val="0"/>
        <w:tabs>
          <w:tab w:val="left" w:pos="1134"/>
          <w:tab w:val="left" w:pos="3969"/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Q2256.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 xml:space="preserve"> Parmi les</w:t>
      </w:r>
      <w:r w:rsidR="007053F6" w:rsidRPr="00D71C80">
        <w:rPr>
          <w:rFonts w:ascii="Arial" w:hAnsi="Arial" w:cs="Arial"/>
          <w:b/>
          <w:color w:val="000000"/>
          <w:sz w:val="20"/>
          <w:szCs w:val="20"/>
        </w:rPr>
        <w:t xml:space="preserve"> activités industrielles ou technologiques suivantes, </w:t>
      </w:r>
      <w:r w:rsidR="00AD04BF" w:rsidRPr="00D71C80">
        <w:rPr>
          <w:rFonts w:ascii="Arial" w:hAnsi="Arial" w:cs="Arial"/>
          <w:b/>
          <w:color w:val="000000"/>
          <w:sz w:val="20"/>
          <w:szCs w:val="20"/>
        </w:rPr>
        <w:t>quelle est celle</w:t>
      </w:r>
      <w:r w:rsidR="007053F6" w:rsidRPr="00D71C80">
        <w:rPr>
          <w:rFonts w:ascii="Arial" w:hAnsi="Arial" w:cs="Arial"/>
          <w:b/>
          <w:color w:val="000000"/>
          <w:sz w:val="20"/>
          <w:szCs w:val="20"/>
        </w:rPr>
        <w:t xml:space="preserve"> qui selon vous, risque le plus de provoquer un accident grave ou une catastrophe en France ? </w:t>
      </w:r>
    </w:p>
    <w:p w14:paraId="499D05BC" w14:textId="77777777" w:rsidR="00FC2050" w:rsidRPr="00D71C80" w:rsidRDefault="00FC2050" w:rsidP="00FC20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1C80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157DF291" w14:textId="77777777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1BCF6770" w14:textId="77777777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transports de matières dangereuses</w:t>
      </w:r>
    </w:p>
    <w:p w14:paraId="7EC00774" w14:textId="77777777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distribution de gaz naturel</w:t>
      </w:r>
    </w:p>
    <w:p w14:paraId="7B0D55CC" w14:textId="601958CD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2571C" w:rsidRPr="00D71C80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49A176AF" w14:textId="7220BC42" w:rsidR="007053F6" w:rsidRPr="00D71C80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="007053F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D71C80">
        <w:rPr>
          <w:rFonts w:ascii="Arial" w:hAnsi="Arial" w:cs="Arial"/>
          <w:color w:val="000000"/>
          <w:sz w:val="20"/>
          <w:szCs w:val="20"/>
        </w:rPr>
        <w:t>Les barrages</w:t>
      </w:r>
    </w:p>
    <w:p w14:paraId="5252EFEA" w14:textId="632C417D" w:rsidR="007053F6" w:rsidRPr="00D71C80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="007053F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D71C80">
        <w:rPr>
          <w:rFonts w:ascii="Arial" w:hAnsi="Arial" w:cs="Arial"/>
          <w:color w:val="000000"/>
          <w:sz w:val="20"/>
          <w:szCs w:val="20"/>
        </w:rPr>
        <w:t>Le stockage des déchets radioactifs</w:t>
      </w:r>
    </w:p>
    <w:p w14:paraId="52CAC3C4" w14:textId="2F5B080F" w:rsidR="007053F6" w:rsidRPr="00D71C80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="007053F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D71C80">
        <w:rPr>
          <w:rFonts w:ascii="Arial" w:hAnsi="Arial" w:cs="Arial"/>
          <w:color w:val="000000"/>
          <w:sz w:val="20"/>
          <w:szCs w:val="20"/>
        </w:rPr>
        <w:t>Le transport aérien</w:t>
      </w:r>
    </w:p>
    <w:p w14:paraId="557E1215" w14:textId="51F11AD0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2571C" w:rsidRPr="00D71C80">
        <w:rPr>
          <w:rFonts w:ascii="Arial" w:hAnsi="Arial" w:cs="Arial"/>
          <w:i/>
          <w:iCs/>
          <w:color w:val="000000"/>
          <w:sz w:val="20"/>
          <w:szCs w:val="20"/>
        </w:rPr>
        <w:t>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Les laboratoires de recherche sur les virus</w:t>
      </w:r>
    </w:p>
    <w:p w14:paraId="60889861" w14:textId="58799644" w:rsidR="007053F6" w:rsidRPr="00D71C80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9</w:t>
      </w:r>
      <w:r w:rsidR="007053F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D71C80">
        <w:rPr>
          <w:rFonts w:ascii="Arial" w:hAnsi="Arial" w:cs="Arial"/>
          <w:color w:val="000000"/>
          <w:sz w:val="20"/>
          <w:szCs w:val="20"/>
        </w:rPr>
        <w:t>Les fabriques et dépôts de feux d'artifices</w:t>
      </w:r>
    </w:p>
    <w:p w14:paraId="734AAF88" w14:textId="0461FBBF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2571C" w:rsidRPr="00D71C80">
        <w:rPr>
          <w:rFonts w:ascii="Arial" w:hAnsi="Arial" w:cs="Arial"/>
          <w:i/>
          <w:iCs/>
          <w:color w:val="000000"/>
          <w:sz w:val="20"/>
          <w:szCs w:val="20"/>
        </w:rPr>
        <w:t>10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A07423" w:rsidRPr="00D71C80">
        <w:rPr>
          <w:rFonts w:ascii="Arial" w:hAnsi="Arial" w:cs="Arial"/>
          <w:color w:val="000000"/>
          <w:sz w:val="20"/>
          <w:szCs w:val="20"/>
        </w:rPr>
        <w:t>Autres, précisez :</w:t>
      </w:r>
    </w:p>
    <w:p w14:paraId="133CDCA2" w14:textId="4AE1B719" w:rsidR="007053F6" w:rsidRPr="00D71C80" w:rsidRDefault="0072571C" w:rsidP="007053F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11</w:t>
      </w:r>
      <w:r w:rsidR="007053F6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6AA031B" w14:textId="52DC4647" w:rsidR="00EB16BF" w:rsidRPr="00D71C80" w:rsidRDefault="002856A3" w:rsidP="007053F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Q5025</w:t>
      </w:r>
      <w:r w:rsidR="00EB16BF" w:rsidRPr="00D71C80">
        <w:rPr>
          <w:rFonts w:ascii="Arial" w:hAnsi="Arial" w:cs="Arial"/>
          <w:b/>
          <w:color w:val="000000"/>
          <w:sz w:val="20"/>
          <w:szCs w:val="20"/>
        </w:rPr>
        <w:t>. À votre avis, quel est le meilleur moyen de réduire le risque dû au radon ?</w:t>
      </w:r>
    </w:p>
    <w:p w14:paraId="438DCC28" w14:textId="7D759657" w:rsidR="000E4C3A" w:rsidRPr="00D71C80" w:rsidRDefault="00EB16BF" w:rsidP="007053F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color w:val="538135" w:themeColor="accent6" w:themeShade="BF"/>
          <w:sz w:val="20"/>
          <w:szCs w:val="20"/>
        </w:rPr>
        <w:t xml:space="preserve">Enquêteur : pour cette question, ne pas relancer si absence de réponse </w:t>
      </w:r>
    </w:p>
    <w:p w14:paraId="31DE029C" w14:textId="2A3AA5EF" w:rsidR="000E4C3A" w:rsidRPr="00D71C80" w:rsidRDefault="00EB16BF" w:rsidP="007053F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1C80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309E3D9C" w14:textId="6301426D" w:rsidR="00EB16BF" w:rsidRPr="00D71C80" w:rsidRDefault="00EB16BF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F65EE" w:rsidRPr="00D71C80">
        <w:rPr>
          <w:rFonts w:ascii="Arial" w:hAnsi="Arial" w:cs="Arial"/>
          <w:color w:val="000000"/>
          <w:sz w:val="20"/>
          <w:szCs w:val="20"/>
        </w:rPr>
        <w:t>La filtration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 de l’eau</w:t>
      </w:r>
    </w:p>
    <w:p w14:paraId="41AE4C5C" w14:textId="425E3593" w:rsidR="00EB16BF" w:rsidRPr="00D71C80" w:rsidRDefault="00EB16BF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 xml:space="preserve">Le nettoyage </w:t>
      </w:r>
      <w:r w:rsidR="00CF65EE" w:rsidRPr="00D71C80">
        <w:rPr>
          <w:rFonts w:ascii="Arial" w:hAnsi="Arial" w:cs="Arial"/>
          <w:color w:val="000000"/>
          <w:sz w:val="20"/>
          <w:szCs w:val="20"/>
        </w:rPr>
        <w:t>du sol</w:t>
      </w:r>
    </w:p>
    <w:p w14:paraId="56B43239" w14:textId="2B47EE48" w:rsidR="00EB16BF" w:rsidRPr="00D71C80" w:rsidRDefault="00EB16BF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L’aération</w:t>
      </w:r>
    </w:p>
    <w:p w14:paraId="73980D6C" w14:textId="5979C819" w:rsidR="00EB16BF" w:rsidRPr="00D71C80" w:rsidRDefault="00EB16BF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="00423CD4" w:rsidRPr="00D71C80">
        <w:rPr>
          <w:rFonts w:ascii="Arial" w:hAnsi="Arial" w:cs="Arial"/>
          <w:iCs/>
          <w:color w:val="000000"/>
          <w:sz w:val="20"/>
          <w:szCs w:val="20"/>
        </w:rPr>
        <w:tab/>
      </w:r>
      <w:r w:rsidR="00CF65EE" w:rsidRPr="00D71C80">
        <w:rPr>
          <w:rFonts w:ascii="Arial" w:hAnsi="Arial" w:cs="Arial"/>
          <w:iCs/>
          <w:color w:val="000000"/>
          <w:sz w:val="20"/>
          <w:szCs w:val="20"/>
        </w:rPr>
        <w:t xml:space="preserve">La limitation de </w:t>
      </w:r>
      <w:r w:rsidR="00423CD4" w:rsidRPr="00D71C80">
        <w:rPr>
          <w:rFonts w:ascii="Arial" w:hAnsi="Arial" w:cs="Arial"/>
          <w:iCs/>
          <w:color w:val="000000"/>
          <w:sz w:val="20"/>
          <w:szCs w:val="20"/>
        </w:rPr>
        <w:t xml:space="preserve">l’exposition au </w:t>
      </w:r>
      <w:r w:rsidR="00CF65EE" w:rsidRPr="00D71C80">
        <w:rPr>
          <w:rFonts w:ascii="Arial" w:hAnsi="Arial" w:cs="Arial"/>
          <w:iCs/>
          <w:color w:val="000000"/>
          <w:sz w:val="20"/>
          <w:szCs w:val="20"/>
        </w:rPr>
        <w:t>s</w:t>
      </w:r>
      <w:r w:rsidR="00423CD4" w:rsidRPr="00D71C80">
        <w:rPr>
          <w:rFonts w:ascii="Arial" w:hAnsi="Arial" w:cs="Arial"/>
          <w:iCs/>
          <w:color w:val="000000"/>
          <w:sz w:val="20"/>
          <w:szCs w:val="20"/>
        </w:rPr>
        <w:t>oleil</w:t>
      </w:r>
    </w:p>
    <w:p w14:paraId="30880AEA" w14:textId="02613AB8" w:rsidR="00EB16BF" w:rsidRPr="00D71C80" w:rsidRDefault="00EB16BF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23CD4" w:rsidRPr="00D71C80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  <w:t>Autre, précise</w:t>
      </w:r>
      <w:r w:rsidR="00A02B4C" w:rsidRPr="00D71C80">
        <w:rPr>
          <w:rFonts w:ascii="Arial" w:hAnsi="Arial" w:cs="Arial"/>
          <w:iCs/>
          <w:color w:val="000000"/>
          <w:sz w:val="20"/>
          <w:szCs w:val="20"/>
        </w:rPr>
        <w:t>z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> : ….</w:t>
      </w:r>
    </w:p>
    <w:p w14:paraId="2D16D99D" w14:textId="65F83DF4" w:rsidR="000E4C3A" w:rsidRPr="00D71C80" w:rsidRDefault="00423CD4" w:rsidP="00AD04B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C4428FB" w14:textId="77777777" w:rsidR="001D433F" w:rsidRDefault="001D433F" w:rsidP="001D433F">
      <w:pPr>
        <w:rPr>
          <w:rFonts w:ascii="Arial" w:hAnsi="Arial" w:cs="Arial"/>
          <w:b/>
          <w:color w:val="000000"/>
          <w:sz w:val="20"/>
          <w:szCs w:val="20"/>
        </w:rPr>
      </w:pPr>
    </w:p>
    <w:p w14:paraId="00F4EED0" w14:textId="14CB7495" w:rsidR="007053F6" w:rsidRPr="00D71C80" w:rsidRDefault="007053F6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Je vais vous citer des mesures que pourrait prendre un organisme d'expertise pour mieux rendre compte des résultats de ses expertises. Pour chacun</w:t>
      </w:r>
      <w:r w:rsidR="00CF65EE" w:rsidRPr="00D71C80">
        <w:rPr>
          <w:rFonts w:ascii="Arial" w:hAnsi="Arial" w:cs="Arial"/>
          <w:b/>
          <w:color w:val="000000"/>
          <w:sz w:val="20"/>
          <w:szCs w:val="20"/>
        </w:rPr>
        <w:t>e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d’elles</w:t>
      </w:r>
      <w:r w:rsidR="001406E7" w:rsidRPr="00D71C80">
        <w:rPr>
          <w:rFonts w:ascii="Arial" w:hAnsi="Arial" w:cs="Arial"/>
          <w:b/>
          <w:color w:val="000000"/>
          <w:sz w:val="20"/>
          <w:szCs w:val="20"/>
        </w:rPr>
        <w:t>, dites</w:t>
      </w:r>
      <w:r w:rsidRPr="00D71C80">
        <w:rPr>
          <w:rFonts w:ascii="Arial" w:hAnsi="Arial" w:cs="Arial"/>
          <w:b/>
          <w:color w:val="000000"/>
          <w:sz w:val="20"/>
          <w:szCs w:val="20"/>
        </w:rPr>
        <w:t>-moi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>,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si elle vous parait prioritaire, secondaire</w:t>
      </w:r>
      <w:r w:rsidR="000B3D58" w:rsidRPr="00D71C80">
        <w:rPr>
          <w:rFonts w:ascii="Arial" w:hAnsi="Arial" w:cs="Arial"/>
          <w:b/>
          <w:color w:val="000000"/>
          <w:sz w:val="20"/>
          <w:szCs w:val="20"/>
        </w:rPr>
        <w:t>, ou inutile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4F7A4B99" w14:textId="77777777" w:rsidR="007053F6" w:rsidRPr="00D71C80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Prioritaire</w:t>
      </w:r>
    </w:p>
    <w:p w14:paraId="7C98C05D" w14:textId="3FC8F20A" w:rsidR="00C34FFB" w:rsidRPr="00D71C80" w:rsidRDefault="007053F6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71C80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="00C34FFB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71C80">
        <w:rPr>
          <w:rFonts w:ascii="Arial" w:hAnsi="Arial" w:cs="Arial"/>
          <w:color w:val="000000"/>
          <w:sz w:val="20"/>
          <w:szCs w:val="20"/>
        </w:rPr>
        <w:t>Secondaire</w:t>
      </w:r>
    </w:p>
    <w:p w14:paraId="0B18B7DC" w14:textId="77777777" w:rsidR="00C34FFB" w:rsidRPr="00D71C80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E522101" w14:textId="77777777" w:rsidR="00C34FFB" w:rsidRPr="00D71C80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788C946B" w14:textId="77777777" w:rsidR="000B3D58" w:rsidRPr="00D71C80" w:rsidRDefault="000B3D58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8D3B471" w14:textId="1AFA38D6" w:rsidR="000B3D58" w:rsidRPr="00D71C80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Q4723</w:t>
      </w:r>
      <w:r w:rsidR="000B3D5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D71C80">
        <w:rPr>
          <w:rFonts w:ascii="Arial" w:hAnsi="Arial" w:cs="Arial"/>
          <w:color w:val="000000"/>
          <w:sz w:val="20"/>
          <w:szCs w:val="20"/>
        </w:rPr>
        <w:t>Rendre accessible à tous la liste de ses travaux en cours</w:t>
      </w:r>
    </w:p>
    <w:p w14:paraId="5CBE2D6A" w14:textId="34AD8C7D" w:rsidR="000B3D58" w:rsidRPr="00D71C80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Q4724</w:t>
      </w:r>
      <w:r w:rsidR="000B3D5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D71C80">
        <w:rPr>
          <w:rFonts w:ascii="Arial" w:hAnsi="Arial" w:cs="Arial"/>
          <w:color w:val="000000"/>
          <w:sz w:val="20"/>
          <w:szCs w:val="20"/>
        </w:rPr>
        <w:t xml:space="preserve">Rendre accessible à tous la liste des demandes d'expertises qui lui sont faites </w:t>
      </w:r>
    </w:p>
    <w:p w14:paraId="06E11799" w14:textId="15E4FA95" w:rsidR="000B3D58" w:rsidRPr="00D71C80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Q4725</w:t>
      </w:r>
      <w:r w:rsidR="000B3D5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D71C80">
        <w:rPr>
          <w:rFonts w:ascii="Arial" w:hAnsi="Arial" w:cs="Arial"/>
          <w:color w:val="000000"/>
          <w:sz w:val="20"/>
          <w:szCs w:val="20"/>
        </w:rPr>
        <w:t>S'engager à répondre à toutes les questions posées par les associations et par les citoyens</w:t>
      </w:r>
    </w:p>
    <w:p w14:paraId="04530521" w14:textId="7E81A866" w:rsidR="000B3D58" w:rsidRPr="00D71C80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Q4726</w:t>
      </w:r>
      <w:r w:rsidR="000B3D5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D71C80">
        <w:rPr>
          <w:rFonts w:ascii="Arial" w:hAnsi="Arial" w:cs="Arial"/>
          <w:color w:val="000000"/>
          <w:sz w:val="20"/>
          <w:szCs w:val="20"/>
        </w:rPr>
        <w:t>Organiser des réunions publiques pour débattre de ses travaux</w:t>
      </w:r>
    </w:p>
    <w:p w14:paraId="7FF86D78" w14:textId="4BCB34CA" w:rsidR="000B3D58" w:rsidRPr="00D71C80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Q4727</w:t>
      </w:r>
      <w:r w:rsidR="000B3D5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D71C80">
        <w:rPr>
          <w:rFonts w:ascii="Arial" w:hAnsi="Arial" w:cs="Arial"/>
          <w:color w:val="000000"/>
          <w:sz w:val="20"/>
          <w:szCs w:val="20"/>
        </w:rPr>
        <w:t>Rendre publics ses rapports d'expertise</w:t>
      </w:r>
    </w:p>
    <w:p w14:paraId="03FEB82C" w14:textId="77777777" w:rsidR="00D301CB" w:rsidRPr="00D71C80" w:rsidRDefault="00D301CB" w:rsidP="00115788">
      <w:pPr>
        <w:jc w:val="both"/>
        <w:rPr>
          <w:rFonts w:cstheme="minorHAnsi"/>
          <w:sz w:val="20"/>
          <w:u w:val="single"/>
        </w:rPr>
      </w:pPr>
    </w:p>
    <w:p w14:paraId="6896F6B4" w14:textId="0C631CFF" w:rsidR="003E7CD5" w:rsidRPr="00D71C80" w:rsidRDefault="003E7CD5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Voici un certain nombre de raisons qui pourraient empêcher la diffusion des résultats d'une expertise scientifique. Pour chacun des cas suivants, dites-moi si c'est une bonne raison selon l’échelle suivante </w:t>
      </w:r>
    </w:p>
    <w:p w14:paraId="02833F3F" w14:textId="77777777" w:rsidR="003E7CD5" w:rsidRPr="00D71C80" w:rsidRDefault="003E7CD5" w:rsidP="003E7CD5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538135"/>
          <w:sz w:val="20"/>
          <w:szCs w:val="20"/>
        </w:rPr>
      </w:pPr>
      <w:r w:rsidRPr="00D71C80">
        <w:rPr>
          <w:rFonts w:ascii="Arial" w:hAnsi="Arial" w:cs="Arial"/>
          <w:b/>
          <w:i/>
          <w:color w:val="538135"/>
          <w:sz w:val="20"/>
          <w:szCs w:val="20"/>
        </w:rPr>
        <w:t>Enquêteur : montrer la carte réponse</w:t>
      </w:r>
    </w:p>
    <w:p w14:paraId="0FA488F2" w14:textId="56B72F93" w:rsidR="002C7B02" w:rsidRPr="00D71C80" w:rsidRDefault="003E7CD5" w:rsidP="002C7B02">
      <w:pPr>
        <w:autoSpaceDE w:val="0"/>
        <w:autoSpaceDN w:val="0"/>
        <w:spacing w:after="0" w:line="240" w:lineRule="auto"/>
        <w:rPr>
          <w:color w:val="1F497D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C7B02" w:rsidRPr="00D71C80">
        <w:rPr>
          <w:color w:val="1F497D"/>
        </w:rPr>
        <w:t>        1       Tout à fait d'accord</w:t>
      </w:r>
    </w:p>
    <w:p w14:paraId="3626750C" w14:textId="77777777" w:rsidR="002C7B02" w:rsidRPr="00D71C80" w:rsidRDefault="002C7B02" w:rsidP="002C7B02">
      <w:pPr>
        <w:autoSpaceDE w:val="0"/>
        <w:autoSpaceDN w:val="0"/>
        <w:spacing w:after="0" w:line="240" w:lineRule="auto"/>
        <w:ind w:left="567"/>
        <w:rPr>
          <w:color w:val="1F497D"/>
        </w:rPr>
      </w:pPr>
      <w:r w:rsidRPr="00D71C80">
        <w:rPr>
          <w:color w:val="1F497D"/>
        </w:rPr>
        <w:t>          2        Plutôt d'accord</w:t>
      </w:r>
    </w:p>
    <w:p w14:paraId="7C650B9F" w14:textId="77777777" w:rsidR="002C7B02" w:rsidRPr="00D71C80" w:rsidRDefault="002C7B02" w:rsidP="002C7B02">
      <w:pPr>
        <w:autoSpaceDE w:val="0"/>
        <w:autoSpaceDN w:val="0"/>
        <w:spacing w:after="0" w:line="240" w:lineRule="auto"/>
        <w:ind w:left="567"/>
        <w:rPr>
          <w:color w:val="1F497D"/>
        </w:rPr>
      </w:pPr>
      <w:r w:rsidRPr="00D71C80">
        <w:rPr>
          <w:color w:val="1F497D"/>
        </w:rPr>
        <w:t>          3        Plutôt pas d'accord</w:t>
      </w:r>
    </w:p>
    <w:p w14:paraId="4B7BD0CA" w14:textId="77777777" w:rsidR="002C7B02" w:rsidRPr="00D71C80" w:rsidRDefault="002C7B02" w:rsidP="002C7B02">
      <w:pPr>
        <w:autoSpaceDE w:val="0"/>
        <w:autoSpaceDN w:val="0"/>
        <w:spacing w:after="0" w:line="240" w:lineRule="auto"/>
        <w:ind w:left="567"/>
        <w:rPr>
          <w:color w:val="1F497D"/>
        </w:rPr>
      </w:pPr>
      <w:r w:rsidRPr="00D71C80">
        <w:rPr>
          <w:color w:val="1F497D"/>
        </w:rPr>
        <w:t>          4        Pas du tout d'accord</w:t>
      </w:r>
    </w:p>
    <w:p w14:paraId="6805C34D" w14:textId="77777777" w:rsidR="002C7B02" w:rsidRPr="00D71C80" w:rsidRDefault="002C7B02" w:rsidP="002C7B02">
      <w:pPr>
        <w:autoSpaceDE w:val="0"/>
        <w:autoSpaceDN w:val="0"/>
        <w:spacing w:after="0" w:line="240" w:lineRule="auto"/>
        <w:ind w:left="567"/>
        <w:rPr>
          <w:color w:val="1F497D"/>
        </w:rPr>
      </w:pPr>
      <w:r w:rsidRPr="00D71C80">
        <w:rPr>
          <w:color w:val="1F497D"/>
        </w:rPr>
        <w:t>          5        (NSP/SR)</w:t>
      </w:r>
    </w:p>
    <w:p w14:paraId="1DFADD35" w14:textId="0662996C" w:rsidR="00727435" w:rsidRPr="00D71C80" w:rsidRDefault="00727435" w:rsidP="002C7B0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</w:p>
    <w:p w14:paraId="1A708BF5" w14:textId="7067C122" w:rsidR="003E7CD5" w:rsidRPr="00D71C80" w:rsidRDefault="003E7CD5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  <w:r w:rsidRPr="00D71C80">
        <w:rPr>
          <w:b/>
          <w:color w:val="FF0000"/>
        </w:rPr>
        <w:t>Programmation : faire une rotation des items</w:t>
      </w:r>
    </w:p>
    <w:p w14:paraId="6AB5F9BD" w14:textId="32D58A80" w:rsidR="003E7CD5" w:rsidRPr="00D71C80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Q4728</w:t>
      </w:r>
      <w:r w:rsidR="003E7CD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D71C80">
        <w:rPr>
          <w:rFonts w:ascii="Arial" w:hAnsi="Arial" w:cs="Arial"/>
          <w:color w:val="000000"/>
          <w:sz w:val="20"/>
          <w:szCs w:val="20"/>
        </w:rPr>
        <w:t>La propriété industrielle</w:t>
      </w:r>
    </w:p>
    <w:p w14:paraId="623AA94A" w14:textId="4254DCA1" w:rsidR="003E7CD5" w:rsidRPr="00D71C80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Q4729</w:t>
      </w:r>
      <w:r w:rsidR="003E7CD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D71C80">
        <w:rPr>
          <w:rFonts w:ascii="Arial" w:hAnsi="Arial" w:cs="Arial"/>
          <w:color w:val="000000"/>
          <w:sz w:val="20"/>
          <w:szCs w:val="20"/>
        </w:rPr>
        <w:t>L'impossibilité d'exprimer les résultats en des termes compréhensibles par le public</w:t>
      </w:r>
    </w:p>
    <w:p w14:paraId="02FEF844" w14:textId="46182240" w:rsidR="003E7CD5" w:rsidRPr="00D71C80" w:rsidRDefault="002856A3" w:rsidP="00727435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/>
        <w:ind w:left="1134" w:hanging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Q4732</w:t>
      </w:r>
      <w:r w:rsidR="003E7CD5"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C34FFB" w:rsidRPr="00D71C80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3E7CD5" w:rsidRPr="00D71C80">
        <w:rPr>
          <w:rFonts w:ascii="Arial" w:hAnsi="Arial" w:cs="Arial"/>
          <w:color w:val="000000"/>
          <w:sz w:val="20"/>
          <w:szCs w:val="20"/>
        </w:rPr>
        <w:t>Le fait que la décision liée</w:t>
      </w:r>
      <w:r w:rsidR="0079348E"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3E7CD5" w:rsidRPr="00D71C80">
        <w:rPr>
          <w:rFonts w:ascii="Arial" w:hAnsi="Arial" w:cs="Arial"/>
          <w:color w:val="000000"/>
          <w:sz w:val="20"/>
          <w:szCs w:val="20"/>
        </w:rPr>
        <w:t>au résultat de l’expertise n’a pas encore été prise</w:t>
      </w:r>
    </w:p>
    <w:p w14:paraId="0A870673" w14:textId="26E6D43B" w:rsidR="003E7CD5" w:rsidRPr="00D71C80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Q4733</w:t>
      </w:r>
      <w:r w:rsidR="003E7CD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D71C80">
        <w:rPr>
          <w:rFonts w:ascii="Arial" w:hAnsi="Arial" w:cs="Arial"/>
          <w:color w:val="000000"/>
          <w:sz w:val="20"/>
          <w:szCs w:val="20"/>
        </w:rPr>
        <w:t>Le manque de certitude scientifique</w:t>
      </w:r>
    </w:p>
    <w:p w14:paraId="790F10AA" w14:textId="1E8A4C7B" w:rsidR="003E7CD5" w:rsidRPr="00D71C80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Q4734</w:t>
      </w:r>
      <w:r w:rsidR="003E7CD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D71C80">
        <w:rPr>
          <w:rFonts w:ascii="Arial" w:hAnsi="Arial" w:cs="Arial"/>
          <w:color w:val="000000"/>
          <w:sz w:val="20"/>
          <w:szCs w:val="20"/>
        </w:rPr>
        <w:t>La lutte contre le terrorisme</w:t>
      </w:r>
    </w:p>
    <w:p w14:paraId="51FF4501" w14:textId="4BB17398" w:rsidR="003E7CD5" w:rsidRPr="00D71C80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Q4735</w:t>
      </w:r>
      <w:r w:rsidR="003E7CD5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C34FFB" w:rsidRPr="00D71C80">
        <w:rPr>
          <w:rFonts w:ascii="Arial" w:hAnsi="Arial" w:cs="Arial"/>
          <w:color w:val="000000"/>
          <w:sz w:val="20"/>
          <w:szCs w:val="20"/>
        </w:rPr>
        <w:t>Le secret D</w:t>
      </w:r>
      <w:r w:rsidR="003E7CD5" w:rsidRPr="00D71C80">
        <w:rPr>
          <w:rFonts w:ascii="Arial" w:hAnsi="Arial" w:cs="Arial"/>
          <w:color w:val="000000"/>
          <w:sz w:val="20"/>
          <w:szCs w:val="20"/>
        </w:rPr>
        <w:t>éfense</w:t>
      </w:r>
    </w:p>
    <w:p w14:paraId="7FBBF14E" w14:textId="77777777" w:rsidR="000451F1" w:rsidRPr="00D71C80" w:rsidRDefault="000451F1" w:rsidP="000451F1">
      <w:pPr>
        <w:widowControl w:val="0"/>
        <w:tabs>
          <w:tab w:val="left" w:pos="1134"/>
          <w:tab w:val="left" w:pos="3969"/>
          <w:tab w:val="left" w:pos="5670"/>
        </w:tabs>
        <w:autoSpaceDE w:val="0"/>
        <w:autoSpaceDN w:val="0"/>
        <w:adjustRightInd w:val="0"/>
        <w:ind w:left="567"/>
      </w:pPr>
    </w:p>
    <w:p w14:paraId="167F77AD" w14:textId="76E63285" w:rsidR="00577051" w:rsidRPr="00D71C80" w:rsidRDefault="002856A3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Q5054</w:t>
      </w:r>
      <w:r w:rsidR="00577051" w:rsidRPr="00D71C80">
        <w:rPr>
          <w:rFonts w:ascii="Arial" w:hAnsi="Arial" w:cs="Arial"/>
          <w:b/>
          <w:color w:val="000000"/>
          <w:sz w:val="20"/>
          <w:szCs w:val="20"/>
        </w:rPr>
        <w:t>. Qu’est-ce qui vous vient en premier à l’esprit quand vous entendez le mot « nucléaire » ? Veuillez me dire les trois premiers mots qui vous viennent à l’esprit.</w:t>
      </w:r>
    </w:p>
    <w:p w14:paraId="153918D7" w14:textId="4A7AB5DD" w:rsidR="00577051" w:rsidRPr="00D71C80" w:rsidRDefault="00577051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(Trois mots maximum)</w:t>
      </w:r>
    </w:p>
    <w:p w14:paraId="27C996C6" w14:textId="4C53633D" w:rsidR="00577051" w:rsidRPr="00D71C80" w:rsidRDefault="00577051" w:rsidP="0057705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color w:val="538135" w:themeColor="accent6" w:themeShade="BF"/>
          <w:sz w:val="20"/>
          <w:szCs w:val="20"/>
        </w:rPr>
        <w:t>Enquêteur : écrire en clair la réponse</w:t>
      </w:r>
    </w:p>
    <w:p w14:paraId="609FBD3E" w14:textId="3748F7ED" w:rsidR="00577051" w:rsidRPr="00D71C80" w:rsidRDefault="00577051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[Réponse] : …….</w:t>
      </w:r>
    </w:p>
    <w:p w14:paraId="331EDBED" w14:textId="77777777" w:rsidR="00577051" w:rsidRPr="00D71C80" w:rsidRDefault="00577051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825354B" w14:textId="5DE811DB" w:rsidR="000451F1" w:rsidRPr="00D71C80" w:rsidRDefault="000451F1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Dans le domaine de l'industrie et de l'énergie nucléaire, pensez-vous que les intervenants et les organismes suivants sont techniquement compétents ?</w:t>
      </w:r>
    </w:p>
    <w:p w14:paraId="767A771A" w14:textId="77777777" w:rsidR="000451F1" w:rsidRPr="00D71C80" w:rsidRDefault="000451F1" w:rsidP="000451F1">
      <w:pPr>
        <w:widowControl w:val="0"/>
        <w:autoSpaceDE w:val="0"/>
        <w:autoSpaceDN w:val="0"/>
        <w:adjustRightInd w:val="0"/>
        <w:rPr>
          <w:i/>
          <w:color w:val="538135" w:themeColor="accent6" w:themeShade="BF"/>
        </w:rPr>
      </w:pPr>
      <w:r w:rsidRPr="00D71C80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>Enquêteur : bien citer les phrases entre parenthèses</w:t>
      </w:r>
    </w:p>
    <w:p w14:paraId="5338201F" w14:textId="77777777" w:rsidR="000451F1" w:rsidRPr="00D71C80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</w:t>
      </w:r>
    </w:p>
    <w:p w14:paraId="2B3532E2" w14:textId="77777777" w:rsidR="000451F1" w:rsidRPr="00D71C80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</w:t>
      </w:r>
    </w:p>
    <w:p w14:paraId="32EDD7FA" w14:textId="66F99514" w:rsidR="000451F1" w:rsidRPr="00D71C80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69835D6C" w14:textId="77777777" w:rsidR="000451F1" w:rsidRPr="00D71C80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7C544256" w14:textId="3612FB98" w:rsidR="000451F1" w:rsidRPr="00D71C80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4781D773" w14:textId="2E11F406" w:rsidR="000451F1" w:rsidRPr="00D71C80" w:rsidRDefault="002856A3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Q1356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 gouvernement</w:t>
      </w:r>
    </w:p>
    <w:p w14:paraId="5B333A81" w14:textId="736F0D9D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Q1347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associations écologistes</w:t>
      </w:r>
    </w:p>
    <w:p w14:paraId="57585E00" w14:textId="29014653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Q1343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EDF (Electricité de France)</w:t>
      </w:r>
    </w:p>
    <w:p w14:paraId="741AF87E" w14:textId="54396223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Q1342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journalistes</w:t>
      </w:r>
    </w:p>
    <w:p w14:paraId="49BBF973" w14:textId="37B801B6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Q1354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 CEA (Commissariat à l'Energie Atomique et aux énergies alternatives)</w:t>
      </w:r>
    </w:p>
    <w:p w14:paraId="4B5D9E66" w14:textId="51E8D22D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Q1349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médecins</w:t>
      </w:r>
    </w:p>
    <w:p w14:paraId="61927EED" w14:textId="3720CC36" w:rsidR="000451F1" w:rsidRPr="00D71C80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Q1355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 CNRS (Centre National de la Recherche Scientifique)</w:t>
      </w:r>
    </w:p>
    <w:p w14:paraId="4C1C3C10" w14:textId="32DF52A4" w:rsidR="000451F1" w:rsidRPr="00D71C80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Q1358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agences internationales (AIEA, AEN, etc.)</w:t>
      </w:r>
    </w:p>
    <w:p w14:paraId="72391637" w14:textId="23A7D8C1" w:rsidR="000451F1" w:rsidRPr="00D71C80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Q4562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 xml:space="preserve">Orano (anciennement AREVA) </w:t>
      </w:r>
    </w:p>
    <w:p w14:paraId="1316251C" w14:textId="7A3D0C64" w:rsidR="000451F1" w:rsidRPr="00D71C80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Q1346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associations de consommateurs</w:t>
      </w:r>
    </w:p>
    <w:p w14:paraId="539A50A7" w14:textId="33A72031" w:rsidR="000451F1" w:rsidRPr="00D71C80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Q1348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femmes et hommes politiques</w:t>
      </w:r>
    </w:p>
    <w:p w14:paraId="6214FA52" w14:textId="039018E3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Q1344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L'Académie des Sciences</w:t>
      </w:r>
    </w:p>
    <w:p w14:paraId="59D40BF5" w14:textId="098B237C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Q1357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élus locaux</w:t>
      </w:r>
    </w:p>
    <w:p w14:paraId="36DB8C9F" w14:textId="79954D4A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Q1353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syndicats</w:t>
      </w:r>
    </w:p>
    <w:p w14:paraId="1FAE88B4" w14:textId="0DDADCB1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Q1351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L’Autorité de sûreté nucléaire</w:t>
      </w:r>
    </w:p>
    <w:p w14:paraId="05BF2C2C" w14:textId="0A907415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Q1345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L'IRSN (Institut de Radioprotection et de Sûreté Nucléaire)</w:t>
      </w:r>
    </w:p>
    <w:p w14:paraId="120E521A" w14:textId="7A5E90AD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Q2066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L'ANDRA (Agence nationale pour la gestion des déchets radioactifs)</w:t>
      </w:r>
    </w:p>
    <w:p w14:paraId="4A70792D" w14:textId="0DFE95A1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Q4631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 xml:space="preserve">L'OPECST (Office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p</w:t>
      </w:r>
      <w:r w:rsidR="000451F1" w:rsidRPr="00D71C80">
        <w:rPr>
          <w:rFonts w:ascii="Arial" w:hAnsi="Arial" w:cs="Arial"/>
          <w:color w:val="000000"/>
          <w:sz w:val="20"/>
          <w:szCs w:val="20"/>
        </w:rPr>
        <w:t>arlementaire d'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é</w:t>
      </w:r>
      <w:r w:rsidR="000451F1" w:rsidRPr="00D71C80">
        <w:rPr>
          <w:rFonts w:ascii="Arial" w:hAnsi="Arial" w:cs="Arial"/>
          <w:color w:val="000000"/>
          <w:sz w:val="20"/>
          <w:szCs w:val="20"/>
        </w:rPr>
        <w:t xml:space="preserve">valuation des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c</w:t>
      </w:r>
      <w:r w:rsidR="000451F1" w:rsidRPr="00D71C80">
        <w:rPr>
          <w:rFonts w:ascii="Arial" w:hAnsi="Arial" w:cs="Arial"/>
          <w:color w:val="000000"/>
          <w:sz w:val="20"/>
          <w:szCs w:val="20"/>
        </w:rPr>
        <w:t xml:space="preserve">hoix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s</w:t>
      </w:r>
      <w:r w:rsidR="000451F1" w:rsidRPr="00D71C80">
        <w:rPr>
          <w:rFonts w:ascii="Arial" w:hAnsi="Arial" w:cs="Arial"/>
          <w:color w:val="000000"/>
          <w:sz w:val="20"/>
          <w:szCs w:val="20"/>
        </w:rPr>
        <w:t xml:space="preserve">cientifiques et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t</w:t>
      </w:r>
      <w:r w:rsidR="000451F1" w:rsidRPr="00D71C80">
        <w:rPr>
          <w:rFonts w:ascii="Arial" w:hAnsi="Arial" w:cs="Arial"/>
          <w:color w:val="000000"/>
          <w:sz w:val="20"/>
          <w:szCs w:val="20"/>
        </w:rPr>
        <w:t>echniques)</w:t>
      </w:r>
    </w:p>
    <w:p w14:paraId="57E582FF" w14:textId="1CF79840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hanging="567"/>
        <w:jc w:val="both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Q4700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Les CLI (Commission Locale d'Information)</w:t>
      </w:r>
    </w:p>
    <w:p w14:paraId="1ADF4DB3" w14:textId="178C1AFC" w:rsidR="000451F1" w:rsidRPr="00D71C80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Q4861</w:t>
      </w:r>
      <w:r w:rsidR="000451F1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D71C80">
        <w:rPr>
          <w:rFonts w:ascii="Arial" w:hAnsi="Arial" w:cs="Arial"/>
          <w:color w:val="000000"/>
          <w:sz w:val="20"/>
          <w:szCs w:val="20"/>
        </w:rPr>
        <w:t>Le HCTISN (Haut comité pour la transparence et l'information sur la sécurité nucléaire)</w:t>
      </w:r>
    </w:p>
    <w:p w14:paraId="039F6FCA" w14:textId="77777777" w:rsidR="003D6691" w:rsidRPr="00D71C80" w:rsidRDefault="003D669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28B14A23" w14:textId="4E0CB107" w:rsidR="003D6691" w:rsidRPr="00D71C80" w:rsidRDefault="003D6691" w:rsidP="00D71C80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sz w:val="20"/>
        </w:rPr>
        <w:t>Dans le domaine de l’industrie et de l’énergie nucléaire pensez-vous que les intervenants et les organismes suivants sont des sources d’information de confiance ?</w:t>
      </w:r>
    </w:p>
    <w:p w14:paraId="35A96CA8" w14:textId="3475D9A9" w:rsidR="00395FB8" w:rsidRPr="00D71C80" w:rsidRDefault="00395FB8" w:rsidP="003D6691">
      <w:pPr>
        <w:jc w:val="both"/>
        <w:rPr>
          <w:rFonts w:cstheme="minorHAnsi"/>
          <w:sz w:val="20"/>
        </w:rPr>
      </w:pPr>
      <w:r w:rsidRPr="00D71C80">
        <w:rPr>
          <w:rFonts w:ascii="Arial" w:hAnsi="Arial" w:cs="Arial"/>
          <w:sz w:val="20"/>
          <w:szCs w:val="20"/>
        </w:rPr>
        <w:t>(même liste que C1)</w:t>
      </w:r>
    </w:p>
    <w:p w14:paraId="3FBA371B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</w:t>
      </w:r>
    </w:p>
    <w:p w14:paraId="65E0EAFC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</w:t>
      </w:r>
    </w:p>
    <w:p w14:paraId="00A3C022" w14:textId="12DFE565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ECD82AC" w14:textId="77777777" w:rsidR="004576E7" w:rsidRPr="00D71C80" w:rsidRDefault="004576E7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</w:p>
    <w:p w14:paraId="3B088AD3" w14:textId="06F4407B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  <w:r w:rsidRPr="00D71C80">
        <w:rPr>
          <w:b/>
          <w:color w:val="FF0000"/>
        </w:rPr>
        <w:t>Programmation : faire une rotation des items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8723"/>
      </w:tblGrid>
      <w:tr w:rsidR="003A1D48" w:rsidRPr="00D71C80" w14:paraId="548C03B9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61BB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Q1644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0DA3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gouvernement</w:t>
            </w:r>
          </w:p>
        </w:tc>
      </w:tr>
      <w:tr w:rsidR="003A1D48" w:rsidRPr="00D71C80" w14:paraId="321985CF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C46C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Q2157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3281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écologistes</w:t>
            </w:r>
          </w:p>
        </w:tc>
      </w:tr>
      <w:tr w:rsidR="003A1D48" w:rsidRPr="00D71C80" w14:paraId="5A0F9B12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3549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Q1641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F840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EDF (Electricité de France)</w:t>
            </w:r>
          </w:p>
        </w:tc>
      </w:tr>
      <w:tr w:rsidR="003A1D48" w:rsidRPr="00D71C80" w14:paraId="651511B6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E9FE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Q1646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70B2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journalistes</w:t>
            </w:r>
          </w:p>
        </w:tc>
      </w:tr>
      <w:tr w:rsidR="003A1D48" w:rsidRPr="00D71C80" w14:paraId="072140B7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6408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Q1637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7CD9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CEA (Commissariat à l'Energie Atomique et aux énergies alternatives)</w:t>
            </w:r>
          </w:p>
        </w:tc>
      </w:tr>
      <w:tr w:rsidR="003A1D48" w:rsidRPr="00D71C80" w14:paraId="59FF3F69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6295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Q1647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726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médecins</w:t>
            </w:r>
          </w:p>
        </w:tc>
      </w:tr>
      <w:tr w:rsidR="003A1D48" w:rsidRPr="00D71C80" w14:paraId="42B9DC8C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7A7C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Q1638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AAA2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CNRS (Centre National de la Recherche Scientifique)</w:t>
            </w:r>
          </w:p>
        </w:tc>
      </w:tr>
      <w:tr w:rsidR="003A1D48" w:rsidRPr="00D71C80" w14:paraId="725A4081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BC93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Q1643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BD0" w14:textId="0B949039" w:rsidR="003A1D48" w:rsidRPr="00D71C80" w:rsidRDefault="003A1D48" w:rsidP="00C34FFB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agences internationales (AIEA, AEN, etc.)</w:t>
            </w:r>
          </w:p>
        </w:tc>
      </w:tr>
      <w:tr w:rsidR="003A1D48" w:rsidRPr="00D71C80" w14:paraId="20CB7ED0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7BD1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Q1639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CA94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Orano (anciennement AREVA) </w:t>
            </w:r>
          </w:p>
        </w:tc>
      </w:tr>
      <w:tr w:rsidR="003A1D48" w:rsidRPr="00D71C80" w14:paraId="58C50D02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AC62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Q1634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F5A1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de consommateurs</w:t>
            </w:r>
          </w:p>
        </w:tc>
      </w:tr>
      <w:tr w:rsidR="003A1D48" w:rsidRPr="00D71C80" w14:paraId="053C1DFD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F8BE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Q1635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63E5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femmes et hommes politiques</w:t>
            </w:r>
          </w:p>
        </w:tc>
      </w:tr>
      <w:tr w:rsidR="003A1D48" w:rsidRPr="00D71C80" w14:paraId="256F3AE2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258F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Q1633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710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L'Académie des Sciences</w:t>
            </w:r>
          </w:p>
        </w:tc>
      </w:tr>
      <w:tr w:rsidR="003A1D48" w:rsidRPr="00D71C80" w14:paraId="256CA2E4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C12D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Q1642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A35B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élus locaux</w:t>
            </w:r>
          </w:p>
        </w:tc>
      </w:tr>
      <w:tr w:rsidR="003A1D48" w:rsidRPr="00D71C80" w14:paraId="1FBF5111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CD95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Q1649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B547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syndicats</w:t>
            </w:r>
          </w:p>
        </w:tc>
      </w:tr>
      <w:tr w:rsidR="003A1D48" w:rsidRPr="00D71C80" w14:paraId="40B316A5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BEB6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Q1648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152C" w14:textId="320BD271" w:rsidR="003A1D48" w:rsidRPr="00D71C80" w:rsidRDefault="003A1D48" w:rsidP="00C34FFB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L’Autorité de sûreté nucléaire</w:t>
            </w:r>
          </w:p>
        </w:tc>
      </w:tr>
      <w:tr w:rsidR="003A1D48" w:rsidRPr="00D71C80" w14:paraId="107E6C11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93BB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Q1645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33F6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L'IRSN (Institut de Radioprotection et de Sûreté Nucléaire)</w:t>
            </w:r>
          </w:p>
        </w:tc>
      </w:tr>
      <w:tr w:rsidR="003A1D48" w:rsidRPr="00D71C80" w14:paraId="5BA3009E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79DA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Q1636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8A72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L'ANDRA (Agence nationale pour la gestion des déchets radioactifs)</w:t>
            </w:r>
          </w:p>
        </w:tc>
      </w:tr>
      <w:tr w:rsidR="003A1D48" w:rsidRPr="00D71C80" w14:paraId="6E3CCCDA" w14:textId="77777777" w:rsidTr="003A1D4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7BBA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Q4632</w:t>
            </w:r>
          </w:p>
          <w:p w14:paraId="175B9900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FA85" w14:textId="77777777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L'OPECST (Office parlementaire d'évaluation des choix scientifiques et  </w:t>
            </w:r>
          </w:p>
          <w:p w14:paraId="3009422F" w14:textId="2D4F101A" w:rsidR="003A1D48" w:rsidRPr="00D71C80" w:rsidRDefault="003A1D48" w:rsidP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                   techniques)</w:t>
            </w:r>
          </w:p>
        </w:tc>
      </w:tr>
      <w:tr w:rsidR="003A1D48" w:rsidRPr="00D71C80" w14:paraId="238DC52D" w14:textId="77777777" w:rsidTr="003A1D48">
        <w:trPr>
          <w:trHeight w:val="29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C7D9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Q4701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A506" w14:textId="77777777" w:rsidR="003A1D48" w:rsidRPr="00D71C80" w:rsidRDefault="003A1D48" w:rsidP="003A1D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CLI (Commission Locale d'Information)</w:t>
            </w:r>
          </w:p>
        </w:tc>
      </w:tr>
      <w:tr w:rsidR="003A1D48" w:rsidRPr="00D71C80" w14:paraId="548CDF3E" w14:textId="77777777" w:rsidTr="003A1D48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1BB4" w14:textId="77777777" w:rsidR="003A1D48" w:rsidRPr="00D71C80" w:rsidRDefault="003A1D48" w:rsidP="003A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Calibri" w:eastAsia="Times New Roman" w:hAnsi="Calibri" w:cs="Calibri"/>
                <w:color w:val="000000"/>
                <w:lang w:eastAsia="fr-FR"/>
              </w:rPr>
              <w:t>Q4890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F63" w14:textId="77777777" w:rsidR="003A1D48" w:rsidRPr="00D71C80" w:rsidRDefault="003A1D48" w:rsidP="003A1D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HCTISN (Haut comité pour la transparence et l'information sur la sécurité nucléaire)</w:t>
            </w:r>
          </w:p>
        </w:tc>
      </w:tr>
    </w:tbl>
    <w:p w14:paraId="51C2A4A5" w14:textId="77777777" w:rsidR="00395FB8" w:rsidRPr="00D71C80" w:rsidRDefault="00395FB8" w:rsidP="00395FB8">
      <w:pPr>
        <w:widowControl w:val="0"/>
        <w:autoSpaceDE w:val="0"/>
        <w:autoSpaceDN w:val="0"/>
        <w:adjustRightInd w:val="0"/>
      </w:pPr>
    </w:p>
    <w:p w14:paraId="333323F6" w14:textId="0A95003C" w:rsidR="00395FB8" w:rsidRPr="00D71C80" w:rsidRDefault="009B40B2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D71C80">
        <w:rPr>
          <w:rFonts w:ascii="Arial" w:hAnsi="Arial" w:cs="Arial"/>
          <w:b/>
          <w:sz w:val="20"/>
        </w:rPr>
        <w:t>Pour chacune des propositions suivantes, veuillez me dire si elle représente pour vous un argument fort contre le nucléaire selon l’échelle suivante :</w:t>
      </w:r>
    </w:p>
    <w:p w14:paraId="3FD287EF" w14:textId="77777777" w:rsidR="00686553" w:rsidRPr="00D71C80" w:rsidRDefault="009B40B2" w:rsidP="007274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385623" w:themeColor="accent6" w:themeShade="80"/>
          <w:sz w:val="20"/>
          <w:szCs w:val="20"/>
        </w:rPr>
      </w:pPr>
      <w:r w:rsidRPr="00D71C80">
        <w:rPr>
          <w:rFonts w:ascii="Arial" w:hAnsi="Arial" w:cs="Arial"/>
          <w:b/>
          <w:i/>
          <w:color w:val="385623" w:themeColor="accent6" w:themeShade="80"/>
          <w:sz w:val="20"/>
          <w:szCs w:val="20"/>
        </w:rPr>
        <w:t>Enquêteur : montre la carte réponse</w:t>
      </w:r>
    </w:p>
    <w:p w14:paraId="41A3857C" w14:textId="77777777" w:rsidR="00CC6AA3" w:rsidRPr="00D71C80" w:rsidRDefault="009B40B2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color w:val="000000"/>
          <w:sz w:val="20"/>
          <w:szCs w:val="20"/>
        </w:rPr>
        <w:br/>
      </w:r>
      <w:r w:rsidR="00CC6AA3"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="00CC6AA3"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CC6AA3"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3944CF06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FC6DF04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2B665B05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10BE9BFF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7B733C8E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1EB7B752" w14:textId="1358683C" w:rsidR="00686553" w:rsidRPr="00D71C80" w:rsidRDefault="00686553" w:rsidP="00CC6AA3">
      <w:pPr>
        <w:widowControl w:val="0"/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14:paraId="6B8E587B" w14:textId="7CCC5040" w:rsidR="00395FB8" w:rsidRPr="00D71C80" w:rsidRDefault="009B40B2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i/>
          <w:iCs/>
          <w:color w:val="000000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4EE5482A" w14:textId="21F3AB41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Q5055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 manque de transparence dans l'industrie nucléaire</w:t>
      </w:r>
    </w:p>
    <w:p w14:paraId="4D0E593C" w14:textId="0E8AB791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Q5056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71C80">
        <w:rPr>
          <w:rFonts w:ascii="Arial" w:hAnsi="Arial" w:cs="Arial"/>
          <w:color w:val="000000"/>
          <w:sz w:val="20"/>
          <w:szCs w:val="20"/>
        </w:rPr>
        <w:t>Le risque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790122" w:rsidRPr="00D71C80">
        <w:rPr>
          <w:rFonts w:ascii="Arial" w:hAnsi="Arial" w:cs="Arial"/>
          <w:color w:val="000000"/>
          <w:sz w:val="20"/>
          <w:szCs w:val="20"/>
        </w:rPr>
        <w:t>d’</w:t>
      </w:r>
      <w:r w:rsidRPr="00D71C80">
        <w:rPr>
          <w:rFonts w:ascii="Arial" w:hAnsi="Arial" w:cs="Arial"/>
          <w:color w:val="000000"/>
          <w:sz w:val="20"/>
          <w:szCs w:val="20"/>
        </w:rPr>
        <w:t>accident</w:t>
      </w:r>
    </w:p>
    <w:p w14:paraId="30308CCB" w14:textId="52C7A2EB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Q5058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90122" w:rsidRPr="00D71C80">
        <w:rPr>
          <w:rFonts w:ascii="Arial" w:hAnsi="Arial" w:cs="Arial"/>
          <w:color w:val="000000"/>
          <w:sz w:val="20"/>
          <w:szCs w:val="20"/>
        </w:rPr>
        <w:t>production de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 déchets nucléaires</w:t>
      </w:r>
    </w:p>
    <w:p w14:paraId="519605F0" w14:textId="22E345C8" w:rsidR="00395FB8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Q5059</w:t>
      </w:r>
      <w:r w:rsidR="00395FB8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eastAsia="Times New Roman" w:hAnsi="Arial" w:cs="Arial"/>
          <w:color w:val="000000"/>
          <w:sz w:val="20"/>
          <w:szCs w:val="20"/>
        </w:rPr>
        <w:t>Le coût du nucléaire (construction, démantèlement, déchets)</w:t>
      </w:r>
    </w:p>
    <w:p w14:paraId="44EC07FE" w14:textId="7E754FC3" w:rsidR="00395FB8" w:rsidRPr="00D71C80" w:rsidRDefault="00395FB8" w:rsidP="008C6E6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3969" w:hanging="3402"/>
        <w:rPr>
          <w:rFonts w:ascii="Arial" w:eastAsia="Times New Roman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Q5060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90122" w:rsidRPr="00D71C80">
        <w:rPr>
          <w:rFonts w:ascii="Arial" w:eastAsia="Times New Roman" w:hAnsi="Arial" w:cs="Arial"/>
          <w:color w:val="000000"/>
          <w:sz w:val="20"/>
          <w:szCs w:val="20"/>
        </w:rPr>
        <w:t>La concurrence aux investissements dans les énergies renouvelables</w:t>
      </w:r>
    </w:p>
    <w:p w14:paraId="66BEDEBA" w14:textId="7F2038E4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sz w:val="20"/>
          <w:szCs w:val="20"/>
        </w:rPr>
        <w:tab/>
      </w:r>
      <w:r w:rsidR="008C6E6A" w:rsidRPr="00D71C80">
        <w:rPr>
          <w:rFonts w:ascii="Arial" w:hAnsi="Arial" w:cs="Arial"/>
          <w:sz w:val="20"/>
          <w:szCs w:val="20"/>
        </w:rPr>
        <w:t>Q5061</w:t>
      </w:r>
      <w:r w:rsidRPr="00D71C80">
        <w:rPr>
          <w:rFonts w:ascii="Arial" w:hAnsi="Arial" w:cs="Arial"/>
          <w:sz w:val="20"/>
          <w:szCs w:val="20"/>
        </w:rPr>
        <w:tab/>
      </w:r>
      <w:r w:rsidRPr="00D71C80">
        <w:rPr>
          <w:rFonts w:ascii="Arial" w:eastAsia="Times New Roman" w:hAnsi="Arial" w:cs="Arial"/>
          <w:color w:val="000000"/>
          <w:sz w:val="20"/>
          <w:szCs w:val="20"/>
        </w:rPr>
        <w:t>L’émission de gaz à effet de serre</w:t>
      </w:r>
    </w:p>
    <w:p w14:paraId="4373840D" w14:textId="77777777" w:rsidR="00790122" w:rsidRPr="00D71C80" w:rsidRDefault="00790122" w:rsidP="0079012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</w:p>
    <w:p w14:paraId="015D3CAE" w14:textId="77777777" w:rsidR="001D433F" w:rsidRDefault="001D433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2512412" w14:textId="2B01DBE2" w:rsidR="00790122" w:rsidRPr="00D71C80" w:rsidRDefault="00790122" w:rsidP="0079012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D71C80">
        <w:rPr>
          <w:rFonts w:ascii="Arial" w:hAnsi="Arial" w:cs="Arial"/>
          <w:b/>
          <w:sz w:val="20"/>
        </w:rPr>
        <w:lastRenderedPageBreak/>
        <w:t>Pour chacune des propositions suivantes, veuillez me dire si elle représente pour vous un argument fort pour le nucléaire selon l’échelle suivante :</w:t>
      </w:r>
    </w:p>
    <w:p w14:paraId="31450034" w14:textId="77777777" w:rsidR="00686553" w:rsidRPr="00D71C80" w:rsidRDefault="00B76D35" w:rsidP="00B76D35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385623" w:themeColor="accent6" w:themeShade="80"/>
          <w:sz w:val="20"/>
          <w:szCs w:val="20"/>
        </w:rPr>
      </w:pPr>
      <w:r w:rsidRPr="00D71C80">
        <w:rPr>
          <w:rFonts w:ascii="Arial" w:hAnsi="Arial" w:cs="Arial"/>
          <w:b/>
          <w:i/>
          <w:color w:val="385623" w:themeColor="accent6" w:themeShade="80"/>
          <w:sz w:val="20"/>
          <w:szCs w:val="20"/>
        </w:rPr>
        <w:t>Enquêteur : montre la carte réponse</w:t>
      </w:r>
    </w:p>
    <w:p w14:paraId="52C0D49D" w14:textId="2B685F82" w:rsidR="00CC6AA3" w:rsidRPr="00D71C80" w:rsidRDefault="00B76D35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 1</w:t>
      </w:r>
      <w:r w:rsidR="00CC6AA3"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CC6AA3"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4AA96A7E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60674D59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760F268C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3E46B32F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3954E253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087B523D" w14:textId="77777777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14:paraId="6DA6F3D0" w14:textId="0EE71943" w:rsidR="00790122" w:rsidRPr="00D71C80" w:rsidRDefault="00790122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38E4546B" w14:textId="719459F1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Q5062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L’indépendance énergétique</w:t>
      </w:r>
    </w:p>
    <w:p w14:paraId="2A876F67" w14:textId="5D974638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Q5063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eastAsia="Times New Roman" w:hAnsi="Arial" w:cs="Arial"/>
          <w:color w:val="000000"/>
          <w:sz w:val="20"/>
          <w:szCs w:val="20"/>
        </w:rPr>
        <w:t>Le fai</w:t>
      </w:r>
      <w:r w:rsidR="00B76D35" w:rsidRPr="00D71C80">
        <w:rPr>
          <w:rFonts w:ascii="Arial" w:eastAsia="Times New Roman" w:hAnsi="Arial" w:cs="Arial"/>
          <w:color w:val="000000"/>
          <w:sz w:val="20"/>
          <w:szCs w:val="20"/>
        </w:rPr>
        <w:t>ble coût de l’électricité</w:t>
      </w:r>
      <w:r w:rsidRPr="00D71C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692B7D8" w14:textId="7F0006E5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color w:val="000000"/>
          <w:sz w:val="20"/>
          <w:szCs w:val="20"/>
        </w:rPr>
        <w:t>Q5064</w:t>
      </w: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Pr="00D71C80">
        <w:rPr>
          <w:rFonts w:ascii="Arial" w:eastAsia="Times New Roman" w:hAnsi="Arial" w:cs="Arial"/>
          <w:color w:val="000000"/>
          <w:sz w:val="20"/>
          <w:szCs w:val="20"/>
        </w:rPr>
        <w:t xml:space="preserve">La faible </w:t>
      </w:r>
      <w:r w:rsidRPr="00D71C80">
        <w:rPr>
          <w:rFonts w:ascii="Arial" w:hAnsi="Arial" w:cs="Arial"/>
          <w:color w:val="000000"/>
          <w:sz w:val="20"/>
          <w:szCs w:val="20"/>
        </w:rPr>
        <w:t>émission de gaz à effet de serre</w:t>
      </w:r>
    </w:p>
    <w:p w14:paraId="58AA8B17" w14:textId="18E5E484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hAnsi="Arial" w:cs="Arial"/>
          <w:i/>
          <w:iCs/>
          <w:color w:val="000000"/>
          <w:sz w:val="20"/>
          <w:szCs w:val="20"/>
        </w:rPr>
        <w:t>Q5065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sûreté des installations nucléaires</w:t>
      </w:r>
    </w:p>
    <w:p w14:paraId="002E04A6" w14:textId="70B5AF84" w:rsidR="00790122" w:rsidRPr="00D71C80" w:rsidRDefault="00790122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C6E6A" w:rsidRPr="00D71C80">
        <w:rPr>
          <w:rFonts w:ascii="Arial" w:eastAsia="Times New Roman" w:hAnsi="Arial" w:cs="Arial"/>
          <w:i/>
          <w:color w:val="000000"/>
          <w:sz w:val="20"/>
          <w:szCs w:val="20"/>
        </w:rPr>
        <w:t>Q5066</w:t>
      </w:r>
      <w:r w:rsidRPr="00D71C80">
        <w:rPr>
          <w:rFonts w:ascii="Arial" w:eastAsia="Times New Roman" w:hAnsi="Arial" w:cs="Arial"/>
          <w:color w:val="000000"/>
          <w:sz w:val="20"/>
          <w:szCs w:val="20"/>
        </w:rPr>
        <w:tab/>
        <w:t>La création ou le maintien d’emplois en France</w:t>
      </w:r>
    </w:p>
    <w:p w14:paraId="42D68BEC" w14:textId="77777777" w:rsidR="00790122" w:rsidRPr="00D71C80" w:rsidRDefault="00790122" w:rsidP="00790122">
      <w:pPr>
        <w:widowControl w:val="0"/>
        <w:autoSpaceDE w:val="0"/>
        <w:autoSpaceDN w:val="0"/>
        <w:adjustRightInd w:val="0"/>
      </w:pPr>
    </w:p>
    <w:p w14:paraId="15C8C5B9" w14:textId="64918213" w:rsidR="00395FB8" w:rsidRPr="00D71C80" w:rsidRDefault="00395FB8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Je vais vous citer un certain nombre de propositions relatives aux installations nucléaires. Veuillez me donner votre avis selon l'échelle suivante. </w:t>
      </w:r>
    </w:p>
    <w:p w14:paraId="6D683982" w14:textId="77777777" w:rsidR="00686553" w:rsidRPr="00D71C80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>Enquêteur : montre</w:t>
      </w:r>
      <w:r w:rsidR="00686553" w:rsidRPr="00D71C80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>r</w:t>
      </w:r>
      <w:r w:rsidRPr="00D71C80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 xml:space="preserve"> la carte réponse</w:t>
      </w:r>
    </w:p>
    <w:p w14:paraId="5255F9A3" w14:textId="66AA1725" w:rsidR="00395FB8" w:rsidRPr="00D71C80" w:rsidRDefault="00395FB8" w:rsidP="00727435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CC6AA3"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4756D23C" w14:textId="46D15D73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68CC107A" w14:textId="3F1585B0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90122"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77A0F980" w14:textId="68E03F15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759093E4" w14:textId="4F23FFC2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6867D5A" w14:textId="5B31B69F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C297813" w14:textId="2C6B8ADF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</w:t>
      </w:r>
    </w:p>
    <w:p w14:paraId="475DD334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  <w:r w:rsidRPr="00D71C80">
        <w:rPr>
          <w:b/>
          <w:color w:val="FF0000"/>
        </w:rPr>
        <w:t>Programmation : faire une rotation des items</w:t>
      </w:r>
    </w:p>
    <w:p w14:paraId="757C47AE" w14:textId="31C064C9" w:rsidR="00395FB8" w:rsidRPr="00D71C80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Q4796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Toutes les précautions sont prises pour assurer un très haut niveau de sûreté dans les centrales nucléaires françaises</w:t>
      </w:r>
    </w:p>
    <w:p w14:paraId="3BD6DD97" w14:textId="37B68C93" w:rsidR="00395FB8" w:rsidRPr="00D71C80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Q1192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La radioactivité des centrales nucléaires </w:t>
      </w:r>
      <w:r w:rsidR="00375410" w:rsidRPr="00D71C80">
        <w:rPr>
          <w:rFonts w:ascii="Arial" w:eastAsia="Times New Roman" w:hAnsi="Arial" w:cs="Arial"/>
          <w:color w:val="000000"/>
          <w:sz w:val="20"/>
          <w:szCs w:val="20"/>
        </w:rPr>
        <w:t>peut provoquer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 des cancers</w:t>
      </w:r>
    </w:p>
    <w:p w14:paraId="3CFFBB9A" w14:textId="421DDB34" w:rsidR="00395FB8" w:rsidRPr="00D71C80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Q4798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Autour des installations nucléaires, les habitants sont en aussi bonne santé qu'ailleurs</w:t>
      </w:r>
    </w:p>
    <w:p w14:paraId="39CCE34E" w14:textId="1AF8FC0A" w:rsidR="00395FB8" w:rsidRPr="00D71C80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Q4863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Les sites nucléaires peuvent provoquer une contamination des nappes phréatiques</w:t>
      </w:r>
    </w:p>
    <w:p w14:paraId="0438F172" w14:textId="713BC2DC" w:rsidR="00395FB8" w:rsidRPr="00D71C80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Q1235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Autour des installations nucléaires, les produits agricoles sont aussi </w:t>
      </w:r>
      <w:r w:rsidR="00375410" w:rsidRPr="00D71C80">
        <w:rPr>
          <w:rFonts w:ascii="Arial" w:hAnsi="Arial" w:cs="Arial"/>
          <w:color w:val="000000"/>
          <w:sz w:val="20"/>
          <w:szCs w:val="20"/>
        </w:rPr>
        <w:t>sains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 qu'ailleurs</w:t>
      </w:r>
    </w:p>
    <w:p w14:paraId="1793482E" w14:textId="1CAF5B80" w:rsidR="00395FB8" w:rsidRPr="00D71C80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Q4909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Les </w:t>
      </w:r>
      <w:r w:rsidR="00375410" w:rsidRPr="00D71C80">
        <w:rPr>
          <w:rFonts w:ascii="Arial" w:hAnsi="Arial" w:cs="Arial"/>
          <w:color w:val="000000"/>
          <w:sz w:val="20"/>
          <w:szCs w:val="20"/>
        </w:rPr>
        <w:t>exploitants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 de sites nucléaires doivent protéger leurs installations de tous les risques, même ceux jugés très improbables</w:t>
      </w:r>
    </w:p>
    <w:p w14:paraId="0844D52C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</w:pPr>
    </w:p>
    <w:p w14:paraId="53B29EE6" w14:textId="13560642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</w:pPr>
      <w:r w:rsidRPr="00D71C80">
        <w:rPr>
          <w:rFonts w:ascii="Arial" w:hAnsi="Arial" w:cs="Arial"/>
          <w:b/>
          <w:color w:val="000000"/>
          <w:sz w:val="20"/>
          <w:szCs w:val="20"/>
        </w:rPr>
        <w:t>C6bis. Je vais vous citer différentes mesures relatives au renforcement de la sûreté des sites nucléaires. Pour chacune d</w:t>
      </w:r>
      <w:r w:rsidR="00686553" w:rsidRPr="00D71C80">
        <w:rPr>
          <w:rFonts w:ascii="Arial" w:hAnsi="Arial" w:cs="Arial"/>
          <w:b/>
          <w:color w:val="000000"/>
          <w:sz w:val="20"/>
          <w:szCs w:val="20"/>
        </w:rPr>
        <w:t>’elles</w:t>
      </w:r>
      <w:r w:rsidR="00C34FFB" w:rsidRPr="00D71C8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1B33" w:rsidRPr="00D71C80">
        <w:rPr>
          <w:rFonts w:ascii="Arial" w:hAnsi="Arial" w:cs="Arial"/>
          <w:b/>
          <w:color w:val="000000"/>
          <w:sz w:val="20"/>
          <w:szCs w:val="20"/>
        </w:rPr>
        <w:t>dites-moi</w:t>
      </w: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 si vous la jugez </w:t>
      </w:r>
      <w:r w:rsidR="001D6026" w:rsidRPr="00D71C80">
        <w:rPr>
          <w:rFonts w:ascii="Arial" w:hAnsi="Arial" w:cs="Arial"/>
          <w:b/>
          <w:color w:val="000000"/>
          <w:sz w:val="20"/>
          <w:szCs w:val="20"/>
        </w:rPr>
        <w:t>prioritaire, secondaire, ou inutile.</w:t>
      </w:r>
    </w:p>
    <w:p w14:paraId="4A8D27CA" w14:textId="77777777" w:rsidR="00FC2050" w:rsidRPr="00D71C80" w:rsidRDefault="00FC2050" w:rsidP="00FC2050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538135" w:themeColor="accent6" w:themeShade="BF"/>
          <w:sz w:val="20"/>
          <w:szCs w:val="20"/>
        </w:rPr>
      </w:pPr>
      <w:r w:rsidRPr="00D71C80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>Enquêteur : montrer la carte réponse</w:t>
      </w:r>
    </w:p>
    <w:p w14:paraId="17677EFA" w14:textId="77777777" w:rsidR="00375410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5410" w:rsidRPr="00D71C80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="00375410"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75410" w:rsidRPr="00D71C80">
        <w:rPr>
          <w:rFonts w:ascii="Arial" w:hAnsi="Arial" w:cs="Arial"/>
          <w:color w:val="000000"/>
          <w:sz w:val="20"/>
          <w:szCs w:val="20"/>
        </w:rPr>
        <w:t>Prioritaire</w:t>
      </w:r>
    </w:p>
    <w:p w14:paraId="391D420C" w14:textId="1B452088" w:rsidR="00375410" w:rsidRPr="00D71C80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Secondaire</w:t>
      </w:r>
    </w:p>
    <w:p w14:paraId="327BABE3" w14:textId="77777777" w:rsidR="00375410" w:rsidRPr="00D71C80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D7E0206" w14:textId="02F788B0" w:rsidR="00375410" w:rsidRPr="00D71C80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7B8CDDED" w14:textId="77777777" w:rsidR="00FB4F0D" w:rsidRPr="00D71C80" w:rsidRDefault="00FB4F0D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7F19C8B1" w14:textId="77777777" w:rsidR="004576E7" w:rsidRPr="00D71C80" w:rsidRDefault="004576E7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E4E4DB5" w14:textId="7B9DD7A1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  <w:r w:rsidRPr="00D71C80">
        <w:rPr>
          <w:b/>
          <w:color w:val="FF0000"/>
        </w:rPr>
        <w:t>Programmation : faire une rotation des items</w:t>
      </w:r>
    </w:p>
    <w:p w14:paraId="6D07E135" w14:textId="26C49C6E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Q4910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évelopper la recherche pour mettre au point une nouvelle génération de réacteurs nucléaires</w:t>
      </w:r>
      <w:r w:rsidR="00866ADB"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866ADB" w:rsidRPr="00D71C80">
        <w:rPr>
          <w:rFonts w:ascii="Arial" w:eastAsia="Times New Roman" w:hAnsi="Arial" w:cs="Arial"/>
          <w:color w:val="000000"/>
          <w:sz w:val="20"/>
          <w:szCs w:val="20"/>
        </w:rPr>
        <w:t>(plus sûrs)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,</w:t>
      </w:r>
    </w:p>
    <w:p w14:paraId="6257A0E4" w14:textId="45FDBCAD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Q4911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évelopper la recherche</w:t>
      </w:r>
      <w:r w:rsidR="00866ADB"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866ADB" w:rsidRPr="00D71C80">
        <w:rPr>
          <w:rFonts w:ascii="Arial" w:eastAsia="Times New Roman" w:hAnsi="Arial" w:cs="Arial"/>
          <w:color w:val="000000"/>
          <w:sz w:val="20"/>
          <w:szCs w:val="20"/>
        </w:rPr>
        <w:t>sur</w:t>
      </w:r>
      <w:r w:rsidR="00395FB8" w:rsidRPr="00D71C8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la sûreté des réacteurs nucléaires existants,</w:t>
      </w:r>
    </w:p>
    <w:p w14:paraId="56C447BC" w14:textId="323C0653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Q4912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866ADB" w:rsidRPr="00D71C80">
        <w:rPr>
          <w:rFonts w:ascii="Arial" w:eastAsia="Times New Roman" w:hAnsi="Arial" w:cs="Arial"/>
          <w:color w:val="000000"/>
          <w:sz w:val="20"/>
          <w:szCs w:val="20"/>
        </w:rPr>
        <w:t xml:space="preserve">Prendre 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davantage en compte le facteur humain et l'organisation du travail</w:t>
      </w:r>
    </w:p>
    <w:p w14:paraId="4300C945" w14:textId="545E4F9D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Q4913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Am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>éliorer la capacité de la France à gérer une éventuelle crise nucléaire</w:t>
      </w:r>
    </w:p>
    <w:p w14:paraId="10362AF8" w14:textId="6EB8E919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Q4914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R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enforcer les inspections </w:t>
      </w:r>
      <w:r w:rsidR="001D6026" w:rsidRPr="00D71C80">
        <w:rPr>
          <w:rFonts w:ascii="Arial" w:hAnsi="Arial" w:cs="Arial"/>
          <w:color w:val="000000"/>
          <w:sz w:val="20"/>
          <w:szCs w:val="20"/>
        </w:rPr>
        <w:t>d</w:t>
      </w:r>
      <w:r w:rsidR="001D6026" w:rsidRPr="00D71C80">
        <w:rPr>
          <w:rFonts w:ascii="Arial" w:hAnsi="Arial" w:cs="Arial"/>
          <w:iCs/>
          <w:color w:val="000000"/>
          <w:sz w:val="20"/>
          <w:szCs w:val="20"/>
        </w:rPr>
        <w:t xml:space="preserve">es </w:t>
      </w:r>
      <w:r w:rsidR="001D6026" w:rsidRPr="00D71C80">
        <w:rPr>
          <w:rFonts w:ascii="Arial" w:eastAsia="Times New Roman" w:hAnsi="Arial" w:cs="Arial"/>
          <w:color w:val="000000"/>
          <w:sz w:val="20"/>
          <w:szCs w:val="20"/>
        </w:rPr>
        <w:t>autorités compétentes dans les installations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1B29D7" w14:textId="46D36795" w:rsidR="00395FB8" w:rsidRPr="00D71C80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lastRenderedPageBreak/>
        <w:t>Q4915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R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 xml:space="preserve">enforcer </w:t>
      </w:r>
      <w:r w:rsidR="00866ADB" w:rsidRPr="00D71C80">
        <w:rPr>
          <w:rFonts w:ascii="Arial" w:eastAsia="Times New Roman" w:hAnsi="Arial" w:cs="Arial"/>
          <w:color w:val="000000"/>
          <w:sz w:val="20"/>
          <w:szCs w:val="20"/>
        </w:rPr>
        <w:t>la capacité des citoyens à exercer leur vigilance sur la sûreté des installations</w:t>
      </w:r>
    </w:p>
    <w:p w14:paraId="6E0BCB86" w14:textId="77777777" w:rsidR="00395FB8" w:rsidRPr="00D71C80" w:rsidRDefault="00395FB8" w:rsidP="00395FB8">
      <w:pPr>
        <w:widowControl w:val="0"/>
        <w:autoSpaceDE w:val="0"/>
        <w:autoSpaceDN w:val="0"/>
        <w:adjustRightInd w:val="0"/>
        <w:ind w:left="567"/>
        <w:rPr>
          <w:rFonts w:ascii="Arial" w:hAnsi="Arial" w:cs="Arial"/>
          <w:b/>
          <w:color w:val="000000"/>
          <w:sz w:val="20"/>
          <w:szCs w:val="20"/>
        </w:rPr>
      </w:pPr>
    </w:p>
    <w:p w14:paraId="558BD561" w14:textId="53270120" w:rsidR="00395FB8" w:rsidRPr="00D71C80" w:rsidRDefault="00395FB8" w:rsidP="00727435">
      <w:pPr>
        <w:widowControl w:val="0"/>
        <w:autoSpaceDE w:val="0"/>
        <w:autoSpaceDN w:val="0"/>
        <w:adjustRightInd w:val="0"/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Habitez-vous à moins de 20 km .... </w:t>
      </w:r>
    </w:p>
    <w:p w14:paraId="7085D442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</w:t>
      </w:r>
    </w:p>
    <w:p w14:paraId="592CE900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</w:t>
      </w:r>
    </w:p>
    <w:p w14:paraId="5EDF1B87" w14:textId="4FA63168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650E0835" w14:textId="77777777" w:rsidR="00F72435" w:rsidRPr="00D71C80" w:rsidRDefault="00F72435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D5B3E4E" w14:textId="0FF55E15" w:rsidR="00395FB8" w:rsidRPr="00D71C80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Q4587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d'une centrale nucléaire ?</w:t>
      </w:r>
    </w:p>
    <w:p w14:paraId="0071DC41" w14:textId="45AD4ADA" w:rsidR="00395FB8" w:rsidRPr="00D71C80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Q4790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d'une autre installation nucléaire ?</w:t>
      </w:r>
    </w:p>
    <w:p w14:paraId="2B1B59A5" w14:textId="4B720DBB" w:rsidR="00395FB8" w:rsidRPr="00D71C80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Q4791</w:t>
      </w:r>
      <w:r w:rsidR="00395FB8" w:rsidRPr="00D71C8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D71C80">
        <w:rPr>
          <w:rFonts w:ascii="Arial" w:hAnsi="Arial" w:cs="Arial"/>
          <w:color w:val="000000"/>
          <w:sz w:val="20"/>
          <w:szCs w:val="20"/>
        </w:rPr>
        <w:t>d'une installation chimique importante ?</w:t>
      </w:r>
    </w:p>
    <w:p w14:paraId="534AD2FA" w14:textId="77777777" w:rsidR="00395FB8" w:rsidRPr="00D71C80" w:rsidRDefault="00395FB8" w:rsidP="00395FB8">
      <w:pPr>
        <w:widowControl w:val="0"/>
        <w:autoSpaceDE w:val="0"/>
        <w:autoSpaceDN w:val="0"/>
        <w:adjustRightInd w:val="0"/>
      </w:pPr>
    </w:p>
    <w:p w14:paraId="788CA376" w14:textId="37399094" w:rsidR="00395FB8" w:rsidRPr="00D71C80" w:rsidRDefault="008A5FA4" w:rsidP="00866ADB">
      <w:pPr>
        <w:jc w:val="both"/>
        <w:rPr>
          <w:rFonts w:cstheme="minorHAnsi"/>
          <w:sz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Q1539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 xml:space="preserve">. Parmi les évènements catastrophiques suivants, quel est celui qui vous </w:t>
      </w:r>
      <w:r w:rsidR="00866ADB" w:rsidRPr="00D71C80">
        <w:rPr>
          <w:rFonts w:ascii="Arial" w:hAnsi="Arial" w:cs="Arial"/>
          <w:b/>
          <w:sz w:val="20"/>
        </w:rPr>
        <w:t>a le plus marqué 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48A142B5" w14:textId="77777777" w:rsidR="00727435" w:rsidRPr="00D71C80" w:rsidRDefault="00727435" w:rsidP="0072743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18D2CACE" w14:textId="366C4240" w:rsidR="00395FB8" w:rsidRPr="00D71C80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E15AB" w:rsidRPr="00D71C80">
        <w:rPr>
          <w:rFonts w:ascii="Arial" w:eastAsia="Times New Roman" w:hAnsi="Arial" w:cs="Arial"/>
          <w:color w:val="000000"/>
          <w:sz w:val="20"/>
          <w:szCs w:val="20"/>
        </w:rPr>
        <w:t>L’explosion de l’usine AZF à Toulouse en 2001</w:t>
      </w:r>
    </w:p>
    <w:p w14:paraId="69BB0D69" w14:textId="72366BD6" w:rsidR="00395FB8" w:rsidRPr="00D71C80" w:rsidRDefault="00395FB8" w:rsidP="00727435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1701" w:hanging="156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E15AB" w:rsidRPr="00D71C80">
        <w:rPr>
          <w:rFonts w:ascii="Arial" w:eastAsia="Times New Roman" w:hAnsi="Arial" w:cs="Arial"/>
          <w:color w:val="000000"/>
          <w:sz w:val="20"/>
          <w:szCs w:val="20"/>
        </w:rPr>
        <w:t>Le tremblement de terre d’Haïti en 2010</w:t>
      </w:r>
    </w:p>
    <w:p w14:paraId="47FE6769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L’accident de la centrale nucléaire de Tchernobyl</w:t>
      </w:r>
    </w:p>
    <w:p w14:paraId="05D20110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La tempête Xynthia de février 2010 dans l’ouest de la France</w:t>
      </w:r>
    </w:p>
    <w:p w14:paraId="647F7516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Le séisme et le tsunami sur la côte Nord-Est du Japon en mars 2011</w:t>
      </w:r>
    </w:p>
    <w:p w14:paraId="08BBC8A1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L’accident de la centrale nucléaire de Fukushima</w:t>
      </w:r>
    </w:p>
    <w:p w14:paraId="234D57CE" w14:textId="05029A5E" w:rsidR="00395FB8" w:rsidRPr="00D71C80" w:rsidRDefault="00395FB8" w:rsidP="00D71C8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1701" w:hanging="156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ab/>
        <w:t xml:space="preserve">7 </w:t>
      </w: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F72435" w:rsidRPr="00D71C80">
        <w:rPr>
          <w:rFonts w:ascii="Arial" w:eastAsia="Times New Roman" w:hAnsi="Arial" w:cs="Arial"/>
          <w:color w:val="000000"/>
          <w:sz w:val="20"/>
          <w:szCs w:val="20"/>
        </w:rPr>
        <w:t xml:space="preserve">L’ouragan Katrina à La Nouvelle-Orléans en 2005 </w:t>
      </w:r>
    </w:p>
    <w:p w14:paraId="2C22A103" w14:textId="4FE8AF09" w:rsidR="00395FB8" w:rsidRPr="00D71C80" w:rsidRDefault="00395FB8" w:rsidP="00D71C80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7E15AB" w:rsidRPr="00D71C80">
        <w:rPr>
          <w:rFonts w:ascii="Arial" w:hAnsi="Arial" w:cs="Arial"/>
          <w:color w:val="000000"/>
          <w:sz w:val="20"/>
          <w:szCs w:val="20"/>
        </w:rPr>
        <w:t>8</w:t>
      </w:r>
      <w:r w:rsidRPr="00D71C80">
        <w:rPr>
          <w:rFonts w:ascii="Arial" w:hAnsi="Arial" w:cs="Arial"/>
          <w:color w:val="000000"/>
          <w:sz w:val="20"/>
          <w:szCs w:val="20"/>
        </w:rPr>
        <w:tab/>
        <w:t>La canicule</w:t>
      </w:r>
      <w:r w:rsidR="007E15AB" w:rsidRPr="00D71C80">
        <w:rPr>
          <w:rFonts w:ascii="Arial" w:hAnsi="Arial" w:cs="Arial"/>
          <w:color w:val="000000"/>
          <w:sz w:val="20"/>
          <w:szCs w:val="20"/>
        </w:rPr>
        <w:t xml:space="preserve"> </w:t>
      </w:r>
      <w:r w:rsidR="007E15AB" w:rsidRPr="00D71C80">
        <w:rPr>
          <w:rFonts w:ascii="Arial" w:eastAsia="Times New Roman" w:hAnsi="Arial" w:cs="Arial"/>
          <w:color w:val="000000"/>
          <w:sz w:val="20"/>
          <w:szCs w:val="20"/>
        </w:rPr>
        <w:t xml:space="preserve">de 2003 en </w:t>
      </w:r>
    </w:p>
    <w:p w14:paraId="4787B300" w14:textId="19032E85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D71C80" w:rsidDel="001A0551">
        <w:rPr>
          <w:rFonts w:ascii="Arial" w:hAnsi="Arial" w:cs="Arial"/>
          <w:color w:val="000000"/>
          <w:sz w:val="20"/>
          <w:szCs w:val="20"/>
        </w:rPr>
        <w:t xml:space="preserve"> </w:t>
      </w: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545AD5" w:rsidRPr="00D71C80">
        <w:rPr>
          <w:rFonts w:ascii="Arial" w:hAnsi="Arial" w:cs="Arial"/>
          <w:color w:val="000000"/>
          <w:sz w:val="20"/>
          <w:szCs w:val="20"/>
        </w:rPr>
        <w:t>9</w:t>
      </w:r>
      <w:r w:rsidRPr="00D71C80">
        <w:rPr>
          <w:rFonts w:ascii="Arial" w:hAnsi="Arial" w:cs="Arial"/>
          <w:color w:val="000000"/>
          <w:sz w:val="20"/>
          <w:szCs w:val="20"/>
        </w:rPr>
        <w:tab/>
        <w:t>Autres</w:t>
      </w:r>
      <w:r w:rsidR="00943FAC" w:rsidRPr="00D71C80">
        <w:rPr>
          <w:rFonts w:ascii="Arial" w:hAnsi="Arial" w:cs="Arial"/>
          <w:color w:val="000000"/>
          <w:sz w:val="20"/>
          <w:szCs w:val="20"/>
        </w:rPr>
        <w:t>, précisez :</w:t>
      </w:r>
    </w:p>
    <w:p w14:paraId="50584786" w14:textId="60EE91F8" w:rsidR="006D31D5" w:rsidRPr="00D71C80" w:rsidRDefault="007E15AB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ab/>
      </w:r>
      <w:r w:rsidR="00545AD5" w:rsidRPr="00D71C80">
        <w:rPr>
          <w:rFonts w:ascii="Arial" w:hAnsi="Arial" w:cs="Arial"/>
          <w:color w:val="000000"/>
          <w:sz w:val="20"/>
          <w:szCs w:val="20"/>
        </w:rPr>
        <w:t>10</w:t>
      </w:r>
      <w:r w:rsidR="00395FB8" w:rsidRPr="00D71C80">
        <w:rPr>
          <w:rFonts w:ascii="Arial" w:hAnsi="Arial" w:cs="Arial"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 xml:space="preserve">(NSP/SR) </w:t>
      </w:r>
    </w:p>
    <w:p w14:paraId="073B7FBA" w14:textId="77777777" w:rsidR="006D31D5" w:rsidRPr="00D71C80" w:rsidRDefault="006D31D5" w:rsidP="006D31D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ind w:left="2127" w:hanging="1560"/>
        <w:rPr>
          <w:rFonts w:ascii="Arial" w:hAnsi="Arial" w:cs="Arial"/>
          <w:color w:val="000000"/>
          <w:sz w:val="20"/>
          <w:szCs w:val="20"/>
        </w:rPr>
      </w:pPr>
    </w:p>
    <w:p w14:paraId="3DEE3C33" w14:textId="3E602E8D" w:rsidR="00395FB8" w:rsidRPr="00D71C80" w:rsidRDefault="008A5FA4" w:rsidP="00D71C80">
      <w:pPr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F9A.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 xml:space="preserve"> A votre avis, les retombées radioactives de l'accident de Fukushima ont fait</w:t>
      </w:r>
      <w:r w:rsidR="006D31D5" w:rsidRPr="00D71C80">
        <w:rPr>
          <w:rFonts w:ascii="Arial" w:hAnsi="Arial" w:cs="Arial"/>
          <w:b/>
          <w:color w:val="000000"/>
          <w:sz w:val="20"/>
          <w:szCs w:val="20"/>
        </w:rPr>
        <w:t xml:space="preserve"> au Japon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...</w:t>
      </w:r>
    </w:p>
    <w:p w14:paraId="77883F33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Aucun mort</w:t>
      </w:r>
    </w:p>
    <w:p w14:paraId="40ED7D17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1 à 10 morts</w:t>
      </w:r>
    </w:p>
    <w:p w14:paraId="71E4B50B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11 à 100 morts</w:t>
      </w:r>
    </w:p>
    <w:p w14:paraId="6E025118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101 à 500 morts</w:t>
      </w:r>
    </w:p>
    <w:p w14:paraId="69EDE759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Plus de 500 morts</w:t>
      </w:r>
    </w:p>
    <w:p w14:paraId="66D1353E" w14:textId="585DA221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02F48BA8" w14:textId="77777777" w:rsidR="00395FB8" w:rsidRPr="00D71C80" w:rsidRDefault="00395FB8" w:rsidP="00395FB8">
      <w:pPr>
        <w:widowControl w:val="0"/>
        <w:autoSpaceDE w:val="0"/>
        <w:autoSpaceDN w:val="0"/>
        <w:adjustRightInd w:val="0"/>
      </w:pPr>
    </w:p>
    <w:p w14:paraId="267E2A07" w14:textId="236067DA" w:rsidR="00395FB8" w:rsidRPr="00D71C80" w:rsidRDefault="008A5FA4" w:rsidP="0072743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Q4937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. A votre avis, dans les années à venir, les retombées radioactives de l'accident de Fukushima feront au Japon ...</w:t>
      </w:r>
    </w:p>
    <w:p w14:paraId="511F0D1B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Moins de 50 morts</w:t>
      </w:r>
    </w:p>
    <w:p w14:paraId="2F46B859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50 à 100 morts</w:t>
      </w:r>
    </w:p>
    <w:p w14:paraId="471B0B9E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101 à 1 000 morts</w:t>
      </w:r>
    </w:p>
    <w:p w14:paraId="73998BB4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De 1 001 à 5 000 morts</w:t>
      </w:r>
    </w:p>
    <w:p w14:paraId="64917A64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Plus de 5 000 morts</w:t>
      </w:r>
    </w:p>
    <w:p w14:paraId="3C112DDD" w14:textId="09C72538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 xml:space="preserve">(NSP/SR) </w:t>
      </w:r>
    </w:p>
    <w:p w14:paraId="7A194176" w14:textId="77777777" w:rsidR="00395FB8" w:rsidRPr="00D71C80" w:rsidRDefault="00395FB8" w:rsidP="00395FB8">
      <w:pPr>
        <w:widowControl w:val="0"/>
        <w:autoSpaceDE w:val="0"/>
        <w:autoSpaceDN w:val="0"/>
        <w:adjustRightInd w:val="0"/>
      </w:pPr>
    </w:p>
    <w:p w14:paraId="6C4F1624" w14:textId="243F7FDF" w:rsidR="00395FB8" w:rsidRPr="00D71C80" w:rsidRDefault="008A5FA4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Q4938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 xml:space="preserve">. Selon vous, un accident </w:t>
      </w:r>
      <w:r w:rsidR="007E15AB" w:rsidRPr="00D71C80">
        <w:rPr>
          <w:rFonts w:ascii="Arial" w:hAnsi="Arial" w:cs="Arial"/>
          <w:b/>
          <w:color w:val="000000"/>
          <w:sz w:val="20"/>
          <w:szCs w:val="20"/>
        </w:rPr>
        <w:t>de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 xml:space="preserve"> la même ampleur que celui de Fukushima peut-il se produire dans une centrale nucléaire française ?</w:t>
      </w:r>
    </w:p>
    <w:p w14:paraId="31114A68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Oui</w:t>
      </w:r>
    </w:p>
    <w:p w14:paraId="7F603DD6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Non</w:t>
      </w:r>
    </w:p>
    <w:p w14:paraId="2A313494" w14:textId="6103F36E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94F39A3" w14:textId="77777777" w:rsidR="00545AD5" w:rsidRPr="00D71C80" w:rsidRDefault="00545AD5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294D9AFC" w14:textId="77777777" w:rsidR="001D433F" w:rsidRDefault="001D433F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2252F3A9" w14:textId="3D380611" w:rsidR="00395FB8" w:rsidRPr="00D71C80" w:rsidRDefault="008A5FA4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lastRenderedPageBreak/>
        <w:t>Q4964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. A votre avis, depuis 10 ans, en France, les risques liés aux installations nucléaires ont plutôt</w:t>
      </w:r>
      <w:r w:rsidR="00545AD5" w:rsidRPr="00D71C80">
        <w:rPr>
          <w:rFonts w:ascii="Arial" w:hAnsi="Arial" w:cs="Arial"/>
          <w:b/>
          <w:color w:val="000000"/>
          <w:sz w:val="20"/>
          <w:szCs w:val="20"/>
        </w:rPr>
        <w:t> 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F553D0B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Diminué</w:t>
      </w:r>
    </w:p>
    <w:p w14:paraId="24138013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Augmenté</w:t>
      </w:r>
    </w:p>
    <w:p w14:paraId="1B2531C5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N'ont pas changé</w:t>
      </w:r>
    </w:p>
    <w:p w14:paraId="7CF31660" w14:textId="47BE9B54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 xml:space="preserve">(NSP/SR) </w:t>
      </w:r>
    </w:p>
    <w:p w14:paraId="14AE497A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</w:pPr>
    </w:p>
    <w:p w14:paraId="7D4596AC" w14:textId="7393F5D9" w:rsidR="00395FB8" w:rsidRPr="00D71C80" w:rsidRDefault="008A5FA4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>Q4714</w:t>
      </w:r>
      <w:r w:rsidR="00395FB8" w:rsidRPr="00D71C80">
        <w:rPr>
          <w:rFonts w:ascii="Arial" w:hAnsi="Arial" w:cs="Arial"/>
          <w:b/>
          <w:color w:val="000000"/>
          <w:sz w:val="20"/>
          <w:szCs w:val="20"/>
        </w:rPr>
        <w:t>. Et dans les 10 ans à venir, ces risques liés aux installations nucléaires vont-ils plutôt :</w:t>
      </w:r>
    </w:p>
    <w:p w14:paraId="5E021145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Diminuer</w:t>
      </w:r>
    </w:p>
    <w:p w14:paraId="105D5A9D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Augmenter</w:t>
      </w:r>
    </w:p>
    <w:p w14:paraId="6869E4A4" w14:textId="77777777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Ne vont pas changer</w:t>
      </w:r>
    </w:p>
    <w:p w14:paraId="41755CD7" w14:textId="6BAFFBFF" w:rsidR="00395FB8" w:rsidRPr="00D71C80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15437C82" w14:textId="77777777" w:rsidR="00545AD5" w:rsidRPr="00D71C80" w:rsidRDefault="00545AD5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5AB14CDE" w14:textId="6722E9A1" w:rsidR="00395FB8" w:rsidRPr="00D71C80" w:rsidRDefault="001E194F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color w:val="000000"/>
          <w:sz w:val="20"/>
          <w:szCs w:val="20"/>
        </w:rPr>
        <w:t xml:space="preserve">Quelle est votre opinion sur chacune des sources d’énergie suivante ? </w:t>
      </w:r>
    </w:p>
    <w:p w14:paraId="2334AD1C" w14:textId="77777777" w:rsidR="00395FB8" w:rsidRPr="00D71C80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color w:val="385623" w:themeColor="accent6" w:themeShade="80"/>
          <w:sz w:val="20"/>
          <w:szCs w:val="20"/>
        </w:rPr>
      </w:pPr>
      <w:r w:rsidRPr="00D71C80">
        <w:rPr>
          <w:rFonts w:ascii="Arial" w:hAnsi="Arial" w:cs="Arial"/>
          <w:b/>
          <w:i/>
          <w:color w:val="385623" w:themeColor="accent6" w:themeShade="80"/>
          <w:sz w:val="20"/>
          <w:szCs w:val="20"/>
        </w:rPr>
        <w:t>Enquêteur : montrer la carte réponse</w:t>
      </w:r>
    </w:p>
    <w:p w14:paraId="588397B4" w14:textId="2AD4819B" w:rsidR="001E194F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bonne</w:t>
      </w:r>
    </w:p>
    <w:p w14:paraId="4B5FA8C2" w14:textId="445D1C71" w:rsidR="001E194F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6D31D5" w:rsidRPr="00D71C80">
        <w:rPr>
          <w:rFonts w:ascii="Arial" w:hAnsi="Arial" w:cs="Arial"/>
          <w:iCs/>
          <w:color w:val="000000"/>
          <w:sz w:val="20"/>
          <w:szCs w:val="20"/>
        </w:rPr>
        <w:t>Plutôt</w:t>
      </w:r>
      <w:r w:rsidR="006D31D5"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b</w:t>
      </w:r>
      <w:r w:rsidRPr="00D71C80">
        <w:rPr>
          <w:rFonts w:ascii="Arial" w:hAnsi="Arial" w:cs="Arial"/>
          <w:color w:val="000000"/>
          <w:sz w:val="20"/>
          <w:szCs w:val="20"/>
        </w:rPr>
        <w:t>onne</w:t>
      </w:r>
    </w:p>
    <w:p w14:paraId="2FDA088C" w14:textId="77777777" w:rsidR="001E194F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bonne, ni mauvaise</w:t>
      </w:r>
    </w:p>
    <w:p w14:paraId="5A86B62E" w14:textId="5062CD1C" w:rsidR="001E194F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6D31D5" w:rsidRPr="00D71C80">
        <w:rPr>
          <w:rFonts w:ascii="Arial" w:hAnsi="Arial" w:cs="Arial"/>
          <w:iCs/>
          <w:color w:val="000000"/>
          <w:sz w:val="20"/>
          <w:szCs w:val="20"/>
        </w:rPr>
        <w:t>Plutôt m</w:t>
      </w:r>
      <w:r w:rsidRPr="00D71C80">
        <w:rPr>
          <w:rFonts w:ascii="Arial" w:hAnsi="Arial" w:cs="Arial"/>
          <w:color w:val="000000"/>
          <w:sz w:val="20"/>
          <w:szCs w:val="20"/>
        </w:rPr>
        <w:t>auvaise</w:t>
      </w:r>
    </w:p>
    <w:p w14:paraId="7D07DBF2" w14:textId="77777777" w:rsidR="001E194F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Très mauvaise</w:t>
      </w:r>
    </w:p>
    <w:p w14:paraId="568A8D48" w14:textId="529A99A2" w:rsidR="00545AD5" w:rsidRPr="00D71C80" w:rsidRDefault="001E19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51034BE8" w14:textId="77777777" w:rsidR="00331C4F" w:rsidRPr="00D71C80" w:rsidRDefault="00331C4F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b/>
          <w:color w:val="FF0000"/>
        </w:rPr>
      </w:pPr>
    </w:p>
    <w:p w14:paraId="6A9CDC1E" w14:textId="77777777" w:rsidR="001E194F" w:rsidRPr="00D71C80" w:rsidRDefault="001E194F" w:rsidP="001E19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b/>
          <w:color w:val="FF0000"/>
        </w:rPr>
      </w:pPr>
      <w:r w:rsidRPr="00D71C80">
        <w:rPr>
          <w:b/>
          <w:color w:val="FF0000"/>
        </w:rPr>
        <w:t>Programmation : faire une rotation des items</w:t>
      </w:r>
    </w:p>
    <w:p w14:paraId="0DAF143B" w14:textId="6C5DD78B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Q5067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Energie nucléaire</w:t>
      </w:r>
    </w:p>
    <w:p w14:paraId="10A7CA0B" w14:textId="69855D99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Q5068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Energie solaire</w:t>
      </w:r>
    </w:p>
    <w:p w14:paraId="0FFEBABA" w14:textId="1587DCE6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Q5069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Energie éolienne</w:t>
      </w:r>
    </w:p>
    <w:p w14:paraId="3A4E23EC" w14:textId="7907726A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Q5070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Energie hydroélectrique (énergie produite par les barrages)</w:t>
      </w:r>
    </w:p>
    <w:p w14:paraId="62C4F0F8" w14:textId="01E2BE93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Q5071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Energie biomasse (énergie d’origine animale, végétale, etc.)</w:t>
      </w:r>
    </w:p>
    <w:p w14:paraId="385D4AF0" w14:textId="2A5A0CE4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Q5072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Gaz</w:t>
      </w:r>
    </w:p>
    <w:p w14:paraId="6E10A1CA" w14:textId="7CDDE4FC" w:rsidR="00395FB8" w:rsidRPr="00D71C80" w:rsidRDefault="00395FB8" w:rsidP="00331C4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jc w:val="both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23F87" w:rsidRPr="00D71C80">
        <w:rPr>
          <w:rFonts w:ascii="Arial" w:hAnsi="Arial" w:cs="Arial"/>
          <w:i/>
          <w:iCs/>
          <w:color w:val="000000"/>
          <w:sz w:val="20"/>
          <w:szCs w:val="20"/>
        </w:rPr>
        <w:t>Q5073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Pétrole</w:t>
      </w:r>
    </w:p>
    <w:p w14:paraId="68E950CB" w14:textId="77777777" w:rsidR="00545AD5" w:rsidRPr="00D71C80" w:rsidRDefault="00545AD5" w:rsidP="00395FB8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405CAB3" w14:textId="6D26A08A" w:rsidR="00395FB8" w:rsidRPr="00D71C80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71C80">
        <w:rPr>
          <w:rFonts w:ascii="Arial" w:hAnsi="Arial" w:cs="Arial"/>
          <w:b/>
          <w:sz w:val="20"/>
        </w:rPr>
        <w:t>Avez-vous entendu parler des événements suivants ?</w:t>
      </w:r>
    </w:p>
    <w:p w14:paraId="5473624A" w14:textId="77777777" w:rsidR="00395FB8" w:rsidRPr="00D71C80" w:rsidRDefault="00395FB8" w:rsidP="00E60573">
      <w:pPr>
        <w:tabs>
          <w:tab w:val="left" w:leader="middleDot" w:pos="3119"/>
          <w:tab w:val="right" w:pos="3686"/>
          <w:tab w:val="right" w:pos="425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1 Oui, j'en ai entendu parler et je sais de quoi il s’agit</w:t>
      </w:r>
    </w:p>
    <w:p w14:paraId="698E8DB7" w14:textId="77777777" w:rsidR="00395FB8" w:rsidRPr="00D71C80" w:rsidRDefault="00395FB8" w:rsidP="00E60573">
      <w:pPr>
        <w:tabs>
          <w:tab w:val="left" w:leader="middleDot" w:pos="3119"/>
          <w:tab w:val="right" w:pos="3686"/>
          <w:tab w:val="right" w:pos="425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2 Oui, j'en ai entendu parler mais je ne sais plus précisément de quoi il s’agit</w:t>
      </w:r>
    </w:p>
    <w:p w14:paraId="1CDFA7B5" w14:textId="77777777" w:rsidR="00395FB8" w:rsidRPr="00D71C80" w:rsidRDefault="00395FB8" w:rsidP="00E60573">
      <w:pPr>
        <w:tabs>
          <w:tab w:val="left" w:leader="middleDot" w:pos="3119"/>
          <w:tab w:val="right" w:pos="3686"/>
          <w:tab w:val="right" w:pos="425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3 Non, je n'en ai pas entendu parler</w:t>
      </w:r>
    </w:p>
    <w:p w14:paraId="48BE0153" w14:textId="1E370A6F" w:rsidR="00395FB8" w:rsidRPr="00D71C80" w:rsidRDefault="00395FB8" w:rsidP="00E60573">
      <w:pPr>
        <w:tabs>
          <w:tab w:val="left" w:leader="middleDot" w:pos="3119"/>
          <w:tab w:val="right" w:pos="3686"/>
          <w:tab w:val="right" w:pos="425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 xml:space="preserve">4 </w:t>
      </w:r>
      <w:r w:rsidR="00E61395"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4D76ED62" w14:textId="77777777" w:rsidR="00545AD5" w:rsidRPr="00D71C80" w:rsidRDefault="00545AD5" w:rsidP="00E60573">
      <w:pPr>
        <w:tabs>
          <w:tab w:val="left" w:leader="middleDot" w:pos="3119"/>
          <w:tab w:val="right" w:pos="3686"/>
          <w:tab w:val="right" w:pos="425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14:paraId="04CFEA7F" w14:textId="34AB67C6" w:rsidR="00395FB8" w:rsidRPr="00D71C80" w:rsidRDefault="00395FB8" w:rsidP="00E6057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b/>
          <w:color w:val="FF0000"/>
        </w:rPr>
        <w:t>Programmation : faire une rotation des items</w:t>
      </w:r>
    </w:p>
    <w:p w14:paraId="3763AA82" w14:textId="653F3FD8" w:rsidR="00395FB8" w:rsidRPr="00D71C80" w:rsidRDefault="0055450C" w:rsidP="0055450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bookmarkStart w:id="1" w:name="OLE_LINK1"/>
      <w:r w:rsidRPr="00D71C80">
        <w:rPr>
          <w:rFonts w:ascii="Arial" w:hAnsi="Arial" w:cs="Times New Roman"/>
          <w:iCs/>
          <w:sz w:val="20"/>
          <w:szCs w:val="20"/>
        </w:rPr>
        <w:t>Q5074</w:t>
      </w:r>
      <w:r w:rsidR="00D71C80" w:rsidRPr="00D71C80">
        <w:rPr>
          <w:rFonts w:ascii="Arial" w:hAnsi="Arial" w:cs="Times New Roman"/>
          <w:iCs/>
          <w:sz w:val="20"/>
          <w:szCs w:val="20"/>
        </w:rPr>
        <w:t xml:space="preserve"> 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 xml:space="preserve">Le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>projet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 xml:space="preserve"> « Cigéo »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 xml:space="preserve"> de stockage de déchets nucléaires à Bure</w:t>
      </w:r>
    </w:p>
    <w:p w14:paraId="059102B0" w14:textId="60195128" w:rsidR="00395FB8" w:rsidRPr="00D71C80" w:rsidRDefault="0055450C" w:rsidP="0055450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Q5096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>La poursuite du fonctionnement de certains réacteurs nucléaires au-delà de 40 ans</w:t>
      </w:r>
    </w:p>
    <w:p w14:paraId="681DA7EA" w14:textId="77777777" w:rsidR="00050BA4" w:rsidRPr="00D71C80" w:rsidRDefault="00BD24CE" w:rsidP="00050BA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>Q5098</w:t>
      </w:r>
      <w:r w:rsidRPr="00D71C80">
        <w:rPr>
          <w:rFonts w:ascii="Arial" w:hAnsi="Arial" w:cs="Times New Roman"/>
          <w:iCs/>
          <w:sz w:val="20"/>
          <w:szCs w:val="20"/>
        </w:rPr>
        <w:t xml:space="preserve">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>La décision de fermeture de la centrale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 xml:space="preserve"> nucléaire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 xml:space="preserve"> de </w:t>
      </w:r>
      <w:r w:rsidR="00050BA4" w:rsidRPr="00D71C80">
        <w:rPr>
          <w:rFonts w:ascii="Arial" w:hAnsi="Arial" w:cs="Arial"/>
          <w:iCs/>
          <w:color w:val="000000"/>
          <w:sz w:val="20"/>
          <w:szCs w:val="20"/>
        </w:rPr>
        <w:t>Fessenheim</w:t>
      </w:r>
    </w:p>
    <w:p w14:paraId="32A5B3F6" w14:textId="27C0652B" w:rsidR="00395FB8" w:rsidRPr="00D71C80" w:rsidRDefault="00BD24CE" w:rsidP="00050BA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Q5099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 xml:space="preserve">Les difficultés rencontrées par EDF pour la 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 xml:space="preserve">construction du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 xml:space="preserve">réacteur 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 xml:space="preserve">nucléaire </w:t>
      </w:r>
      <w:r w:rsidR="00395FB8" w:rsidRPr="00D71C80">
        <w:rPr>
          <w:rFonts w:ascii="Arial" w:hAnsi="Arial" w:cs="Arial"/>
          <w:iCs/>
          <w:color w:val="000000"/>
          <w:sz w:val="20"/>
          <w:szCs w:val="20"/>
        </w:rPr>
        <w:t xml:space="preserve">EPR à Flamanville </w:t>
      </w:r>
    </w:p>
    <w:p w14:paraId="46EF00C7" w14:textId="33E4276C" w:rsidR="001E194F" w:rsidRPr="00D71C80" w:rsidRDefault="00BD24CE" w:rsidP="00BD24C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Q5075 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>Le débat public sur le plan national de gestion des matières et déchets radioactifs (PNGMDR)</w:t>
      </w:r>
    </w:p>
    <w:p w14:paraId="7920242D" w14:textId="5D34C35D" w:rsidR="001E194F" w:rsidRPr="00D71C80" w:rsidRDefault="00BD24CE" w:rsidP="00BD24C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 xml:space="preserve">Q5076 </w:t>
      </w:r>
      <w:r w:rsidR="001E194F" w:rsidRPr="00D71C80">
        <w:rPr>
          <w:rFonts w:ascii="Arial" w:hAnsi="Arial" w:cs="Arial"/>
          <w:iCs/>
          <w:color w:val="000000"/>
          <w:sz w:val="20"/>
          <w:szCs w:val="20"/>
        </w:rPr>
        <w:t>La série télévisée Chernobyl, diffusée par HBO (OCS en France) en juin 2019</w:t>
      </w:r>
    </w:p>
    <w:p w14:paraId="48D18804" w14:textId="5F325647" w:rsidR="00050BA4" w:rsidRPr="00D71C80" w:rsidRDefault="00050BA4" w:rsidP="00BD24C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iCs/>
          <w:color w:val="000000"/>
          <w:sz w:val="20"/>
          <w:szCs w:val="20"/>
        </w:rPr>
      </w:pPr>
      <w:r w:rsidRPr="00D71C80">
        <w:rPr>
          <w:rFonts w:ascii="Arial" w:hAnsi="Arial" w:cs="Arial"/>
          <w:iCs/>
          <w:color w:val="000000"/>
          <w:sz w:val="20"/>
          <w:szCs w:val="20"/>
        </w:rPr>
        <w:t>Q5275 L'incendie de l'usine Lubrizol à Rouen en septembre 2019</w:t>
      </w:r>
      <w:r w:rsidRPr="00D71C80">
        <w:rPr>
          <w:rFonts w:ascii="Arial" w:hAnsi="Arial" w:cs="Arial"/>
          <w:iCs/>
          <w:color w:val="000000"/>
          <w:sz w:val="20"/>
          <w:szCs w:val="20"/>
        </w:rPr>
        <w:tab/>
      </w:r>
    </w:p>
    <w:bookmarkEnd w:id="1"/>
    <w:p w14:paraId="2385B531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Bliss-Bold" w:hAnsi="Bliss-Bold" w:cs="Bliss-Bold"/>
          <w:b/>
          <w:bCs/>
          <w:color w:val="5A5A5A"/>
          <w:sz w:val="16"/>
          <w:szCs w:val="16"/>
        </w:rPr>
      </w:pPr>
    </w:p>
    <w:p w14:paraId="1C952FD9" w14:textId="77777777" w:rsidR="001D433F" w:rsidRDefault="001D433F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14:paraId="5A25FF47" w14:textId="77777777" w:rsidR="001D433F" w:rsidRDefault="001D433F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lastRenderedPageBreak/>
        <w:br w:type="page"/>
      </w:r>
    </w:p>
    <w:p w14:paraId="5B84EEE4" w14:textId="2259628A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u w:val="single"/>
        </w:rPr>
      </w:pPr>
      <w:r w:rsidRPr="00D71C80">
        <w:rPr>
          <w:rFonts w:ascii="Arial" w:hAnsi="Arial" w:cs="Arial"/>
          <w:b/>
          <w:sz w:val="20"/>
          <w:u w:val="single"/>
        </w:rPr>
        <w:lastRenderedPageBreak/>
        <w:t>La question suivante est à poser aux personnes ayant répondu « Oui, j’en ai entendu parler et je sais de quoi il s’agit» aux évènements précédents</w:t>
      </w:r>
      <w:r w:rsidR="00935772" w:rsidRPr="00D71C80">
        <w:rPr>
          <w:rFonts w:ascii="Arial" w:hAnsi="Arial" w:cs="Arial"/>
          <w:b/>
          <w:sz w:val="20"/>
          <w:u w:val="single"/>
        </w:rPr>
        <w:t xml:space="preserve">, hormis la série télévisée </w:t>
      </w:r>
      <w:r w:rsidR="00935772" w:rsidRPr="00D71C80">
        <w:rPr>
          <w:rFonts w:ascii="Arial" w:hAnsi="Arial" w:cs="Arial"/>
          <w:b/>
          <w:i/>
          <w:sz w:val="20"/>
          <w:u w:val="single"/>
        </w:rPr>
        <w:t>Chernobyl</w:t>
      </w:r>
      <w:r w:rsidR="00935772" w:rsidRPr="00D71C80">
        <w:rPr>
          <w:rFonts w:ascii="Arial" w:hAnsi="Arial" w:cs="Arial"/>
          <w:b/>
          <w:sz w:val="20"/>
          <w:u w:val="single"/>
        </w:rPr>
        <w:t>.</w:t>
      </w:r>
    </w:p>
    <w:p w14:paraId="0AF5751C" w14:textId="75D86AE2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</w:rPr>
      </w:pPr>
      <w:r w:rsidRPr="00D71C80">
        <w:rPr>
          <w:rFonts w:ascii="Arial" w:hAnsi="Arial" w:cs="Arial"/>
          <w:b/>
          <w:color w:val="FF0000"/>
          <w:sz w:val="20"/>
        </w:rPr>
        <w:t xml:space="preserve">Poser </w:t>
      </w:r>
      <w:r w:rsidR="005A71C8" w:rsidRPr="00D71C80">
        <w:rPr>
          <w:rFonts w:ascii="Arial" w:hAnsi="Arial" w:cs="Arial"/>
          <w:b/>
          <w:color w:val="FF0000"/>
          <w:sz w:val="20"/>
        </w:rPr>
        <w:t>Q</w:t>
      </w:r>
      <w:r w:rsidRPr="00D71C80">
        <w:rPr>
          <w:rFonts w:ascii="Arial" w:hAnsi="Arial" w:cs="Arial"/>
          <w:b/>
          <w:color w:val="FF0000"/>
          <w:sz w:val="20"/>
        </w:rPr>
        <w:t>Q12bis pour chaque item</w:t>
      </w:r>
      <w:r w:rsidR="00935772" w:rsidRPr="00D71C80">
        <w:rPr>
          <w:rFonts w:ascii="Arial" w:hAnsi="Arial" w:cs="Arial"/>
          <w:b/>
          <w:color w:val="FF0000"/>
          <w:sz w:val="20"/>
        </w:rPr>
        <w:t xml:space="preserve"> (sauf item</w:t>
      </w:r>
      <w:r w:rsidR="00B150C1" w:rsidRPr="00D71C80">
        <w:rPr>
          <w:rFonts w:ascii="Arial" w:hAnsi="Arial" w:cs="Arial"/>
          <w:b/>
          <w:color w:val="FF0000"/>
          <w:sz w:val="20"/>
        </w:rPr>
        <w:t xml:space="preserve"> 5 « Lubrizol » et </w:t>
      </w:r>
      <w:r w:rsidR="00935772" w:rsidRPr="00D71C80">
        <w:rPr>
          <w:rFonts w:ascii="Arial" w:hAnsi="Arial" w:cs="Arial"/>
          <w:b/>
          <w:color w:val="FF0000"/>
          <w:sz w:val="20"/>
        </w:rPr>
        <w:t>6 « </w:t>
      </w:r>
      <w:r w:rsidR="00935772" w:rsidRPr="00D71C80">
        <w:rPr>
          <w:rFonts w:ascii="Arial" w:hAnsi="Arial" w:cs="Arial"/>
          <w:b/>
          <w:i/>
          <w:color w:val="FF0000"/>
          <w:sz w:val="20"/>
        </w:rPr>
        <w:t>Chernobyl</w:t>
      </w:r>
      <w:r w:rsidR="00935772" w:rsidRPr="00D71C80">
        <w:rPr>
          <w:rFonts w:ascii="Arial" w:hAnsi="Arial" w:cs="Arial"/>
          <w:b/>
          <w:color w:val="FF0000"/>
          <w:sz w:val="20"/>
        </w:rPr>
        <w:t> »)</w:t>
      </w:r>
      <w:r w:rsidR="006D31D5" w:rsidRPr="00D71C80">
        <w:rPr>
          <w:rFonts w:ascii="Arial" w:hAnsi="Arial" w:cs="Arial"/>
          <w:b/>
          <w:color w:val="FF0000"/>
          <w:sz w:val="20"/>
        </w:rPr>
        <w:t xml:space="preserve"> où Q12 = 1</w:t>
      </w:r>
    </w:p>
    <w:p w14:paraId="059A6EAB" w14:textId="64AEC75E" w:rsidR="00395FB8" w:rsidRPr="00D71C80" w:rsidRDefault="00395FB8" w:rsidP="00395FB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D71C80">
        <w:rPr>
          <w:rFonts w:ascii="Arial" w:hAnsi="Arial" w:cs="Arial"/>
          <w:b/>
          <w:sz w:val="20"/>
          <w:u w:val="single"/>
        </w:rPr>
        <w:t>QQ12Bis</w:t>
      </w:r>
      <w:r w:rsidRPr="00D71C80">
        <w:rPr>
          <w:rFonts w:ascii="Arial" w:hAnsi="Arial" w:cs="Arial"/>
          <w:b/>
          <w:sz w:val="20"/>
        </w:rPr>
        <w:t xml:space="preserve"> Pour vous, cet év</w:t>
      </w:r>
      <w:r w:rsidR="00141E04" w:rsidRPr="00D71C80">
        <w:rPr>
          <w:rFonts w:ascii="Arial" w:hAnsi="Arial" w:cs="Arial"/>
          <w:b/>
          <w:sz w:val="20"/>
        </w:rPr>
        <w:t>énement est-il un sujet de fond</w:t>
      </w:r>
      <w:r w:rsidRPr="00D71C80">
        <w:rPr>
          <w:rFonts w:ascii="Arial" w:hAnsi="Arial" w:cs="Arial"/>
          <w:b/>
          <w:sz w:val="20"/>
        </w:rPr>
        <w:t xml:space="preserve"> important pour la sûreté des installations nucléaires en France ? Veuillez me donner votre avis selon l'échelle suivante.</w:t>
      </w:r>
    </w:p>
    <w:p w14:paraId="530A9200" w14:textId="3D775635" w:rsidR="00CC6AA3" w:rsidRPr="00D71C80" w:rsidRDefault="00CC6AA3" w:rsidP="00CC6AA3">
      <w:pPr>
        <w:widowControl w:val="0"/>
        <w:autoSpaceDE w:val="0"/>
        <w:autoSpaceDN w:val="0"/>
        <w:adjustRightInd w:val="0"/>
        <w:spacing w:after="0" w:line="240" w:lineRule="auto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</w:t>
      </w:r>
      <w:r w:rsidR="00A07423" w:rsidRPr="00D71C80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D71C80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578FF8D1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49495C91" w14:textId="1AF5F9FD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1E70FD12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6FA95F92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FC4618B" w14:textId="77777777" w:rsidR="00CC6AA3" w:rsidRPr="00D71C80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</w:pP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D71C8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41154863" w14:textId="77777777" w:rsidR="00E61395" w:rsidRPr="00D71C80" w:rsidRDefault="00E61395" w:rsidP="00E613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9006"/>
      </w:tblGrid>
      <w:tr w:rsidR="00BD24CE" w:rsidRPr="00D71C80" w14:paraId="438BC9C3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9E47" w14:textId="77777777" w:rsidR="00BD24CE" w:rsidRPr="00D71C80" w:rsidRDefault="00BD24CE" w:rsidP="00BD24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Q5080</w:t>
            </w: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0C19" w14:textId="698430CE" w:rsidR="00BD24CE" w:rsidRPr="00D71C80" w:rsidRDefault="00BD24CE" w:rsidP="00BD2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 projet « Cigéo »</w:t>
            </w: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stockage de déchets nucléaires à Bure</w:t>
            </w:r>
          </w:p>
        </w:tc>
      </w:tr>
      <w:tr w:rsidR="00BD24CE" w:rsidRPr="00D71C80" w14:paraId="0210EF6C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1DE5" w14:textId="77777777" w:rsidR="00BD24CE" w:rsidRPr="00D71C80" w:rsidRDefault="00BD24CE" w:rsidP="00BD24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Q5103</w:t>
            </w: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D525" w14:textId="1E6DFB91" w:rsidR="00BD24CE" w:rsidRPr="00D71C80" w:rsidRDefault="00BD24CE" w:rsidP="00BD2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poursuite du fonctionnement de certains réacteurs nucléaires au-delà de 40 ans</w:t>
            </w:r>
          </w:p>
        </w:tc>
      </w:tr>
      <w:tr w:rsidR="00BD24CE" w:rsidRPr="00D71C80" w14:paraId="5B697154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A2D4" w14:textId="77777777" w:rsidR="00BD24CE" w:rsidRPr="00D71C80" w:rsidRDefault="00BD24CE" w:rsidP="00BD24CE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Q5105</w:t>
            </w: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7962" w14:textId="7C58B739" w:rsidR="00BD24CE" w:rsidRPr="00D71C80" w:rsidRDefault="00BD24CE" w:rsidP="00BD2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La décision de fermeture de la centrale </w:t>
            </w: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nucléaire</w:t>
            </w: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Fessenheim</w:t>
            </w:r>
          </w:p>
        </w:tc>
      </w:tr>
      <w:tr w:rsidR="00BD24CE" w:rsidRPr="00D71C80" w14:paraId="4BFD2879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7D5A" w14:textId="77777777" w:rsidR="00BD24CE" w:rsidRPr="00D71C80" w:rsidRDefault="00BD24CE" w:rsidP="00BD24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Q5106</w:t>
            </w: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DDBB" w14:textId="0F513D22" w:rsidR="00BD24CE" w:rsidRPr="00D71C80" w:rsidRDefault="00BD24CE" w:rsidP="00D71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C8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Les difficultés rencontrées par EDF pour la construction du réacteur nucléaire EPR à Flamanville </w:t>
            </w:r>
          </w:p>
        </w:tc>
      </w:tr>
      <w:tr w:rsidR="00BD24CE" w:rsidRPr="00D71C80" w14:paraId="6FFA76A7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861E" w14:textId="77777777" w:rsidR="00BD24CE" w:rsidRPr="00D71C80" w:rsidRDefault="00BD24CE" w:rsidP="00BD24CE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Q5081</w:t>
            </w: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16C5" w14:textId="0B7BC49B" w:rsidR="00BD24CE" w:rsidRPr="00D71C80" w:rsidRDefault="00BD24CE" w:rsidP="00BD24CE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71C8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 débat public sur le plan national de gestion des matières et déchets radioactifs (PNGMDR)</w:t>
            </w:r>
          </w:p>
        </w:tc>
      </w:tr>
      <w:tr w:rsidR="00BD24CE" w:rsidRPr="00D71C80" w14:paraId="533AC2E9" w14:textId="77777777" w:rsidTr="00BD24C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E4DE" w14:textId="77777777" w:rsidR="00BD24CE" w:rsidRPr="00D71C80" w:rsidRDefault="00BD24CE" w:rsidP="00BD24CE">
            <w:pPr>
              <w:spacing w:after="0" w:line="240" w:lineRule="auto"/>
              <w:ind w:firstLineChars="800" w:firstLine="16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10C1" w14:textId="6A3045BE" w:rsidR="00BD24CE" w:rsidRPr="00D71C80" w:rsidRDefault="00BD24CE" w:rsidP="00BD2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5B3CB40" w14:textId="77777777" w:rsidR="00BD24CE" w:rsidRPr="00D71C80" w:rsidRDefault="00BD24CE" w:rsidP="00E613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42B0331" w14:textId="327CC381" w:rsidR="00935772" w:rsidRPr="00D71C80" w:rsidRDefault="00935772" w:rsidP="009357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sz w:val="20"/>
          <w:u w:val="single"/>
        </w:rPr>
      </w:pPr>
      <w:r w:rsidRPr="00D71C80">
        <w:rPr>
          <w:rFonts w:ascii="Arial" w:hAnsi="Arial" w:cs="Arial"/>
          <w:b/>
          <w:sz w:val="20"/>
          <w:u w:val="single"/>
        </w:rPr>
        <w:t xml:space="preserve">La question suivante est à poser aux personnes ayant répondu </w:t>
      </w:r>
      <w:r w:rsidR="005A71C8" w:rsidRPr="00D71C80">
        <w:rPr>
          <w:rFonts w:ascii="Arial" w:hAnsi="Arial" w:cs="Arial"/>
          <w:b/>
          <w:sz w:val="20"/>
          <w:u w:val="single"/>
        </w:rPr>
        <w:t>1 à l’item 6 QQ12 (</w:t>
      </w:r>
      <w:r w:rsidRPr="00D71C80">
        <w:rPr>
          <w:rFonts w:ascii="Arial" w:hAnsi="Arial" w:cs="Arial"/>
          <w:b/>
          <w:sz w:val="20"/>
          <w:u w:val="single"/>
        </w:rPr>
        <w:t xml:space="preserve">« Oui, j’en ai entendu parler et je sais de quoi il s’agit » à </w:t>
      </w:r>
      <w:r w:rsidR="00EF1233" w:rsidRPr="00D71C80">
        <w:rPr>
          <w:rFonts w:ascii="Arial" w:hAnsi="Arial" w:cs="Arial"/>
          <w:b/>
          <w:sz w:val="20"/>
          <w:u w:val="single"/>
        </w:rPr>
        <w:t>la question</w:t>
      </w:r>
      <w:r w:rsidRPr="00D71C80">
        <w:rPr>
          <w:rFonts w:ascii="Arial" w:hAnsi="Arial" w:cs="Arial"/>
          <w:b/>
          <w:sz w:val="20"/>
          <w:u w:val="single"/>
        </w:rPr>
        <w:t> : « La série télévisée Chernobyl, diffusée par HBO (OCS en France) en juin 2019 »</w:t>
      </w:r>
      <w:r w:rsidR="00EF1233" w:rsidRPr="00D71C80">
        <w:rPr>
          <w:rFonts w:ascii="Arial" w:hAnsi="Arial" w:cs="Arial"/>
          <w:b/>
          <w:sz w:val="20"/>
          <w:u w:val="single"/>
        </w:rPr>
        <w:t>)</w:t>
      </w:r>
      <w:r w:rsidRPr="00D71C80">
        <w:rPr>
          <w:rFonts w:ascii="Arial" w:hAnsi="Arial" w:cs="Arial"/>
          <w:b/>
          <w:sz w:val="20"/>
          <w:u w:val="single"/>
        </w:rPr>
        <w:t>.</w:t>
      </w:r>
    </w:p>
    <w:p w14:paraId="6FF25DF8" w14:textId="0A058059" w:rsidR="00935772" w:rsidRPr="00D71C80" w:rsidRDefault="00BD24CE" w:rsidP="0093577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D71C80">
        <w:rPr>
          <w:rFonts w:ascii="Arial" w:hAnsi="Arial" w:cs="Arial"/>
          <w:b/>
          <w:sz w:val="20"/>
        </w:rPr>
        <w:t>Q5077.</w:t>
      </w:r>
      <w:r w:rsidR="00935772" w:rsidRPr="00D71C80">
        <w:rPr>
          <w:rFonts w:ascii="Arial" w:hAnsi="Arial" w:cs="Arial"/>
          <w:b/>
          <w:sz w:val="20"/>
        </w:rPr>
        <w:t xml:space="preserve"> La série</w:t>
      </w:r>
      <w:r w:rsidR="00A07423" w:rsidRPr="00D71C80">
        <w:rPr>
          <w:rFonts w:ascii="Arial" w:hAnsi="Arial" w:cs="Arial"/>
          <w:b/>
          <w:sz w:val="20"/>
        </w:rPr>
        <w:t xml:space="preserve"> </w:t>
      </w:r>
      <w:r w:rsidR="00A07423" w:rsidRPr="00D71C80">
        <w:rPr>
          <w:rFonts w:ascii="Arial" w:hAnsi="Arial" w:cs="Arial"/>
          <w:b/>
          <w:i/>
          <w:sz w:val="20"/>
        </w:rPr>
        <w:t>Chernobyl</w:t>
      </w:r>
      <w:r w:rsidR="00935772" w:rsidRPr="00D71C80">
        <w:rPr>
          <w:rFonts w:ascii="Arial" w:hAnsi="Arial" w:cs="Arial"/>
          <w:b/>
          <w:sz w:val="20"/>
        </w:rPr>
        <w:t xml:space="preserve"> a-t-elle modifié votre opinion sur le nucléaire ?</w:t>
      </w:r>
    </w:p>
    <w:p w14:paraId="400BF94B" w14:textId="1D009B17" w:rsidR="00935772" w:rsidRPr="00D71C80" w:rsidRDefault="00935772" w:rsidP="00E605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71C80">
        <w:rPr>
          <w:rFonts w:ascii="Arial" w:hAnsi="Arial" w:cs="Arial"/>
          <w:sz w:val="20"/>
        </w:rPr>
        <w:tab/>
        <w:t>1</w:t>
      </w:r>
      <w:r w:rsidRPr="00D71C80">
        <w:rPr>
          <w:rFonts w:ascii="Arial" w:hAnsi="Arial" w:cs="Arial"/>
          <w:sz w:val="20"/>
        </w:rPr>
        <w:tab/>
        <w:t>Oui, de manière positive</w:t>
      </w:r>
    </w:p>
    <w:p w14:paraId="26677D8D" w14:textId="34148E2C" w:rsidR="00935772" w:rsidRPr="00D71C80" w:rsidRDefault="00935772" w:rsidP="00E605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71C80">
        <w:rPr>
          <w:rFonts w:ascii="Arial" w:hAnsi="Arial" w:cs="Arial"/>
          <w:sz w:val="20"/>
        </w:rPr>
        <w:tab/>
        <w:t>2</w:t>
      </w:r>
      <w:r w:rsidRPr="00D71C80">
        <w:rPr>
          <w:rFonts w:ascii="Arial" w:hAnsi="Arial" w:cs="Arial"/>
          <w:sz w:val="20"/>
        </w:rPr>
        <w:tab/>
        <w:t>Oui, de manière négative</w:t>
      </w:r>
    </w:p>
    <w:p w14:paraId="6B4852C0" w14:textId="1584179A" w:rsidR="00935772" w:rsidRPr="00D71C80" w:rsidRDefault="00935772" w:rsidP="00E605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71C80">
        <w:rPr>
          <w:rFonts w:ascii="Arial" w:hAnsi="Arial" w:cs="Arial"/>
          <w:sz w:val="20"/>
        </w:rPr>
        <w:tab/>
        <w:t>3</w:t>
      </w:r>
      <w:r w:rsidRPr="00D71C80">
        <w:rPr>
          <w:rFonts w:ascii="Arial" w:hAnsi="Arial" w:cs="Arial"/>
          <w:sz w:val="20"/>
        </w:rPr>
        <w:tab/>
        <w:t>Non</w:t>
      </w:r>
    </w:p>
    <w:p w14:paraId="7A998046" w14:textId="028C40D8" w:rsidR="004118E7" w:rsidRPr="00D71C80" w:rsidRDefault="004118E7" w:rsidP="00E605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71C80">
        <w:rPr>
          <w:rFonts w:ascii="Arial" w:hAnsi="Arial" w:cs="Arial"/>
          <w:sz w:val="20"/>
        </w:rPr>
        <w:tab/>
        <w:t>4</w:t>
      </w:r>
      <w:r w:rsidRPr="00D71C80">
        <w:rPr>
          <w:rFonts w:ascii="Arial" w:hAnsi="Arial" w:cs="Arial"/>
          <w:sz w:val="20"/>
        </w:rPr>
        <w:tab/>
        <w:t>(NSP/SR)</w:t>
      </w:r>
    </w:p>
    <w:p w14:paraId="37378EF6" w14:textId="77777777" w:rsidR="00A02B4C" w:rsidRPr="00D71C80" w:rsidRDefault="00A02B4C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</w:p>
    <w:p w14:paraId="5772D3ED" w14:textId="77777777" w:rsidR="004576E7" w:rsidRPr="00D71C80" w:rsidRDefault="004576E7">
      <w:pPr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br w:type="page"/>
      </w:r>
    </w:p>
    <w:p w14:paraId="6FF57A99" w14:textId="716554CB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lastRenderedPageBreak/>
        <w:t>Pour terminer, voici quelques dernières questions :</w:t>
      </w:r>
    </w:p>
    <w:p w14:paraId="376D2A95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</w:p>
    <w:p w14:paraId="7207584A" w14:textId="5EC0321F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Q77</w:t>
      </w:r>
      <w:r w:rsidR="00395FB8" w:rsidRPr="00D71C80">
        <w:rPr>
          <w:rFonts w:ascii="Arial" w:hAnsi="Arial" w:cs="Arial"/>
          <w:b/>
          <w:color w:val="1F4E79"/>
          <w:sz w:val="20"/>
        </w:rPr>
        <w:t>. Avez-vous personnellement obtenu un diplôme d’études ? Si oui, quel est le plus élevé ?</w:t>
      </w:r>
    </w:p>
    <w:p w14:paraId="1E72D94C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Aucun diplôme</w:t>
      </w:r>
    </w:p>
    <w:p w14:paraId="3706EB1D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CEP/CAP</w:t>
      </w:r>
    </w:p>
    <w:p w14:paraId="1F767B59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Brevet (BEPC/BEP)</w:t>
      </w:r>
    </w:p>
    <w:p w14:paraId="1F66C792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Baccalauréat</w:t>
      </w:r>
    </w:p>
    <w:p w14:paraId="4502F565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BTS, DUT (Brevet de technicien supérieur, Diplôme Universitaire de Technologie)</w:t>
      </w:r>
    </w:p>
    <w:p w14:paraId="1D8CF6DD" w14:textId="77777777" w:rsidR="00395FB8" w:rsidRPr="00D71C80" w:rsidRDefault="00395FB8" w:rsidP="00395FB8">
      <w:pPr>
        <w:widowControl w:val="0"/>
        <w:numPr>
          <w:ilvl w:val="0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Autre diplôme supérieur (grande école, université)</w:t>
      </w:r>
    </w:p>
    <w:p w14:paraId="43E74797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5C6A8E31" w14:textId="77777777" w:rsidR="00A253B4" w:rsidRPr="00D71C80" w:rsidRDefault="00A253B4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1AB23463" w14:textId="35AE7322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Q100</w:t>
      </w:r>
      <w:r w:rsidR="00395FB8" w:rsidRPr="00D71C80">
        <w:rPr>
          <w:rFonts w:ascii="Arial" w:hAnsi="Arial" w:cs="Arial"/>
          <w:b/>
          <w:color w:val="1F4E79"/>
          <w:sz w:val="20"/>
        </w:rPr>
        <w:t>. Votre formation est plutôt…</w:t>
      </w:r>
    </w:p>
    <w:p w14:paraId="618622E3" w14:textId="77777777" w:rsidR="00395FB8" w:rsidRPr="00D71C80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Scientifique (physique, maths, chimie, technologie, informatique)</w:t>
      </w:r>
    </w:p>
    <w:p w14:paraId="71F5493C" w14:textId="77777777" w:rsidR="00395FB8" w:rsidRPr="00D71C80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Sciences économiques et juridiques (droit, gestion, commerce)</w:t>
      </w:r>
    </w:p>
    <w:p w14:paraId="6A077CC7" w14:textId="77777777" w:rsidR="00395FB8" w:rsidRPr="00D71C80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Sciences de la vie, santé (médecine, paramédical, pharmacie, biologie)</w:t>
      </w:r>
    </w:p>
    <w:p w14:paraId="3C4AD368" w14:textId="77777777" w:rsidR="00395FB8" w:rsidRPr="00D71C80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Sciences humaines et sociales (lettres, histoire, sociologie, arts)</w:t>
      </w:r>
    </w:p>
    <w:p w14:paraId="1D9D12F4" w14:textId="77777777" w:rsidR="00395FB8" w:rsidRPr="00D71C80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Autres : Précisez : __________________________</w:t>
      </w:r>
    </w:p>
    <w:p w14:paraId="2DECC9C6" w14:textId="6282924F" w:rsidR="00395FB8" w:rsidRPr="00D71C80" w:rsidRDefault="00E61395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(NSP/SR)</w:t>
      </w:r>
      <w:r w:rsidRPr="00D71C80">
        <w:rPr>
          <w:rFonts w:ascii="Arial" w:hAnsi="Arial" w:cs="Arial"/>
          <w:color w:val="1F4E79"/>
          <w:sz w:val="20"/>
        </w:rPr>
        <w:t xml:space="preserve"> </w:t>
      </w:r>
    </w:p>
    <w:p w14:paraId="70056E12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1B5C8AC6" w14:textId="2F895251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Q2065</w:t>
      </w:r>
      <w:r w:rsidR="00395FB8" w:rsidRPr="00D71C80">
        <w:rPr>
          <w:rFonts w:ascii="Arial" w:hAnsi="Arial" w:cs="Arial"/>
          <w:b/>
          <w:color w:val="1F4E79"/>
          <w:sz w:val="20"/>
        </w:rPr>
        <w:t>. Lisez-vous des journaux, des revues et des magazines scientifiques, comme par exemple Science &amp; Vie, Science et Avenir, Ca m’intéresse, La Recherche, etc. ?</w:t>
      </w:r>
    </w:p>
    <w:p w14:paraId="07E8BBAA" w14:textId="77777777" w:rsidR="00395FB8" w:rsidRPr="00D71C80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 xml:space="preserve">Souvent </w:t>
      </w:r>
    </w:p>
    <w:p w14:paraId="06741019" w14:textId="77777777" w:rsidR="00395FB8" w:rsidRPr="00D71C80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temps en temps</w:t>
      </w:r>
    </w:p>
    <w:p w14:paraId="2D9A506C" w14:textId="77777777" w:rsidR="00395FB8" w:rsidRPr="00D71C80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Rarement</w:t>
      </w:r>
    </w:p>
    <w:p w14:paraId="140C01B3" w14:textId="77777777" w:rsidR="00395FB8" w:rsidRPr="00D71C80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Jamais</w:t>
      </w:r>
    </w:p>
    <w:p w14:paraId="2BA9E7ED" w14:textId="29087ADE" w:rsidR="00395FB8" w:rsidRPr="00D71C80" w:rsidRDefault="00E61395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303335E8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37A7D1B5" w14:textId="7EAF8747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Q233</w:t>
      </w:r>
      <w:r w:rsidR="00395FB8" w:rsidRPr="00D71C80">
        <w:rPr>
          <w:rFonts w:ascii="Arial" w:hAnsi="Arial" w:cs="Arial"/>
          <w:b/>
          <w:color w:val="1F4E79"/>
          <w:sz w:val="20"/>
        </w:rPr>
        <w:t>. Parmi les partis politiques suivants, pouvez-vous me dire duquel vous vous sentez le plus proche ou disons le moins éloigné ?</w:t>
      </w:r>
    </w:p>
    <w:p w14:paraId="704194C8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Lutte Ouvrière</w:t>
      </w:r>
    </w:p>
    <w:p w14:paraId="1EF5BAEA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 NPA (Nouveau Parti Anticapitaliste)</w:t>
      </w:r>
    </w:p>
    <w:p w14:paraId="54105908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 Parti Communiste</w:t>
      </w:r>
    </w:p>
    <w:p w14:paraId="12346053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La France Insoumise</w:t>
      </w:r>
    </w:p>
    <w:p w14:paraId="7E601083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 Parti Socialiste</w:t>
      </w:r>
    </w:p>
    <w:p w14:paraId="466672EB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Europe Ecologie Les Verts</w:t>
      </w:r>
    </w:p>
    <w:p w14:paraId="635368A0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La République en Marche !</w:t>
      </w:r>
    </w:p>
    <w:p w14:paraId="11E1B85D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 MoDem</w:t>
      </w:r>
    </w:p>
    <w:p w14:paraId="1B6A9364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L’UDI</w:t>
      </w:r>
    </w:p>
    <w:p w14:paraId="62A5215E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Les Républicains</w:t>
      </w:r>
    </w:p>
    <w:p w14:paraId="73FDFC45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Le Rassemblement National (ex Front National)</w:t>
      </w:r>
    </w:p>
    <w:p w14:paraId="71C3DD32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Un autre parti</w:t>
      </w:r>
    </w:p>
    <w:p w14:paraId="0209CA5E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Aucun parti</w:t>
      </w:r>
    </w:p>
    <w:p w14:paraId="4CA52DB9" w14:textId="77777777" w:rsidR="00395FB8" w:rsidRPr="00D71C80" w:rsidRDefault="00395FB8" w:rsidP="00395FB8">
      <w:pPr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Ne se prononce pas</w:t>
      </w:r>
    </w:p>
    <w:p w14:paraId="77D7E72D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30CC9971" w14:textId="0DA9536B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Q267</w:t>
      </w:r>
      <w:r w:rsidR="00395FB8" w:rsidRPr="00D71C80">
        <w:rPr>
          <w:rFonts w:ascii="Arial" w:hAnsi="Arial" w:cs="Arial"/>
          <w:b/>
          <w:color w:val="1F4E79"/>
          <w:sz w:val="20"/>
        </w:rPr>
        <w:t>. Pouvez-vous me dire où vous vous situez sur le plan politique ?</w:t>
      </w:r>
    </w:p>
    <w:p w14:paraId="63C2D716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Très à gauche</w:t>
      </w:r>
    </w:p>
    <w:p w14:paraId="44C257C2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 gauche</w:t>
      </w:r>
    </w:p>
    <w:p w14:paraId="6EAD9579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Plutôt à gauche</w:t>
      </w:r>
    </w:p>
    <w:p w14:paraId="144C47A8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Ni à gauche, ni à droite</w:t>
      </w:r>
    </w:p>
    <w:p w14:paraId="4D65C5E2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Plutôt à droite</w:t>
      </w:r>
    </w:p>
    <w:p w14:paraId="54653E60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 droite</w:t>
      </w:r>
    </w:p>
    <w:p w14:paraId="4B16C975" w14:textId="77777777" w:rsidR="00395FB8" w:rsidRPr="00D71C80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Très à droite</w:t>
      </w:r>
    </w:p>
    <w:p w14:paraId="443B6C83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36BEC3B8" w14:textId="56411C13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lastRenderedPageBreak/>
        <w:t>Q1790</w:t>
      </w:r>
      <w:r w:rsidR="00395FB8" w:rsidRPr="00D71C80">
        <w:rPr>
          <w:rFonts w:ascii="Arial" w:hAnsi="Arial" w:cs="Arial"/>
          <w:b/>
          <w:color w:val="1F4E79"/>
          <w:sz w:val="20"/>
        </w:rPr>
        <w:t>. Quels sont les revenus nets mensuels de votre foyer ?</w:t>
      </w:r>
    </w:p>
    <w:p w14:paraId="452C9E4F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Moins de 500 €</w:t>
      </w:r>
    </w:p>
    <w:p w14:paraId="5BC22200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500 à 749 €</w:t>
      </w:r>
    </w:p>
    <w:p w14:paraId="419F4A05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750 à 999 €</w:t>
      </w:r>
    </w:p>
    <w:p w14:paraId="16E76A80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1.000 à 1.499 €</w:t>
      </w:r>
    </w:p>
    <w:p w14:paraId="46ED6B52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1.500 à 1.999 €</w:t>
      </w:r>
    </w:p>
    <w:p w14:paraId="1D3AF2D2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2.000 à 2.499 €</w:t>
      </w:r>
    </w:p>
    <w:p w14:paraId="79822772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2.500 € à 2.999 €</w:t>
      </w:r>
    </w:p>
    <w:p w14:paraId="1130335B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3.000 € à 3.999 €</w:t>
      </w:r>
    </w:p>
    <w:p w14:paraId="012EF61D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4.000 € à 4.999 €</w:t>
      </w:r>
    </w:p>
    <w:p w14:paraId="01A47807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De 5.000 € ou plus</w:t>
      </w:r>
    </w:p>
    <w:p w14:paraId="1D9D4E95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(Refus)</w:t>
      </w:r>
    </w:p>
    <w:p w14:paraId="36DC6549" w14:textId="77777777" w:rsidR="00395FB8" w:rsidRPr="00D71C80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(Ne se prononce pas)</w:t>
      </w:r>
    </w:p>
    <w:p w14:paraId="402660B9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4FF8D80B" w14:textId="4F8B1E32" w:rsidR="00395FB8" w:rsidRPr="00D71C80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Q4586</w:t>
      </w:r>
      <w:r w:rsidR="00395FB8" w:rsidRPr="00D71C80">
        <w:rPr>
          <w:rFonts w:ascii="Arial" w:hAnsi="Arial" w:cs="Arial"/>
          <w:b/>
          <w:color w:val="1F4E79"/>
          <w:sz w:val="20"/>
        </w:rPr>
        <w:t>. Pratiquez-vous régulièrement une religion ?</w:t>
      </w:r>
    </w:p>
    <w:p w14:paraId="3EDFCD07" w14:textId="77777777" w:rsidR="00395FB8" w:rsidRPr="00D71C80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Oui</w:t>
      </w:r>
    </w:p>
    <w:p w14:paraId="2AC96441" w14:textId="77777777" w:rsidR="00395FB8" w:rsidRPr="00D71C80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Non</w:t>
      </w:r>
    </w:p>
    <w:p w14:paraId="0B17DBDF" w14:textId="0753658C" w:rsidR="00395FB8" w:rsidRPr="00D71C80" w:rsidRDefault="00E61395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000000"/>
          <w:sz w:val="20"/>
          <w:szCs w:val="20"/>
        </w:rPr>
        <w:t>(NSP/SR)</w:t>
      </w:r>
    </w:p>
    <w:p w14:paraId="2D5AADB7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0AC705B3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A des fins de contrôle, je vais vous demander :</w:t>
      </w:r>
    </w:p>
    <w:p w14:paraId="10324AB2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nom :</w:t>
      </w:r>
    </w:p>
    <w:p w14:paraId="746837A6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prénom :</w:t>
      </w:r>
    </w:p>
    <w:p w14:paraId="5D2BC2DB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adresse :</w:t>
      </w:r>
    </w:p>
    <w:p w14:paraId="72DF2698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code postal</w:t>
      </w:r>
    </w:p>
    <w:p w14:paraId="75D889A8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commune :</w:t>
      </w:r>
    </w:p>
    <w:p w14:paraId="0F25D65D" w14:textId="77777777" w:rsidR="00395FB8" w:rsidRPr="00D71C80" w:rsidRDefault="00395FB8" w:rsidP="00395FB8">
      <w:pPr>
        <w:widowControl w:val="0"/>
        <w:numPr>
          <w:ilvl w:val="0"/>
          <w:numId w:val="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>Votre numéro de téléphone :</w:t>
      </w:r>
    </w:p>
    <w:p w14:paraId="399D69A7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</w:p>
    <w:p w14:paraId="61FFB53B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D71C80">
        <w:rPr>
          <w:rFonts w:ascii="Arial" w:hAnsi="Arial" w:cs="Arial"/>
          <w:b/>
          <w:color w:val="1F4E79"/>
          <w:sz w:val="20"/>
        </w:rPr>
        <w:t>Mon questionnaire est terminé, je vous remercie pour votre participation et vous souhaite une bonne journée / soirée.</w:t>
      </w:r>
    </w:p>
    <w:p w14:paraId="29D8909F" w14:textId="77777777" w:rsidR="00395FB8" w:rsidRPr="00D71C80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013D419C" w14:textId="563DE227" w:rsidR="00D301CB" w:rsidRPr="00D71C80" w:rsidRDefault="00395FB8" w:rsidP="00A02B4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  <w:r w:rsidRPr="00D71C80">
        <w:rPr>
          <w:rFonts w:ascii="Arial" w:hAnsi="Arial" w:cs="Arial"/>
          <w:color w:val="1F4E79"/>
          <w:sz w:val="20"/>
        </w:rPr>
        <w:t xml:space="preserve">Enquêteur : saisir votre nom et votre prénom : </w:t>
      </w:r>
    </w:p>
    <w:sectPr w:rsidR="00D301CB" w:rsidRPr="00D71C80" w:rsidSect="001A6148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13EB8" w14:textId="77777777" w:rsidR="000A091B" w:rsidRDefault="000A091B" w:rsidP="001A6148">
      <w:pPr>
        <w:spacing w:after="0" w:line="240" w:lineRule="auto"/>
      </w:pPr>
      <w:r>
        <w:separator/>
      </w:r>
    </w:p>
  </w:endnote>
  <w:endnote w:type="continuationSeparator" w:id="0">
    <w:p w14:paraId="0998FE81" w14:textId="77777777" w:rsidR="000A091B" w:rsidRDefault="000A091B" w:rsidP="001A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lis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786458"/>
      <w:docPartObj>
        <w:docPartGallery w:val="Page Numbers (Bottom of Page)"/>
        <w:docPartUnique/>
      </w:docPartObj>
    </w:sdtPr>
    <w:sdtEndPr/>
    <w:sdtContent>
      <w:p w14:paraId="018DFF55" w14:textId="075F6B41" w:rsidR="000A091B" w:rsidRDefault="000A091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DFC">
          <w:rPr>
            <w:noProof/>
          </w:rPr>
          <w:t>5</w:t>
        </w:r>
        <w:r>
          <w:fldChar w:fldCharType="end"/>
        </w:r>
      </w:p>
    </w:sdtContent>
  </w:sdt>
  <w:p w14:paraId="73989ADE" w14:textId="62F4CC69" w:rsidR="000A091B" w:rsidRDefault="000A091B" w:rsidP="001A614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6A7B5" w14:textId="77777777" w:rsidR="000A091B" w:rsidRDefault="000A091B" w:rsidP="001A6148">
      <w:pPr>
        <w:spacing w:after="0" w:line="240" w:lineRule="auto"/>
      </w:pPr>
      <w:r>
        <w:separator/>
      </w:r>
    </w:p>
  </w:footnote>
  <w:footnote w:type="continuationSeparator" w:id="0">
    <w:p w14:paraId="2CCC8F59" w14:textId="77777777" w:rsidR="000A091B" w:rsidRDefault="000A091B" w:rsidP="001A6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5A0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E231D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21A91"/>
    <w:multiLevelType w:val="hybridMultilevel"/>
    <w:tmpl w:val="EFE256BE"/>
    <w:lvl w:ilvl="0" w:tplc="163C5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C11018"/>
    <w:multiLevelType w:val="multilevel"/>
    <w:tmpl w:val="51D4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44BDC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C15A6"/>
    <w:multiLevelType w:val="multilevel"/>
    <w:tmpl w:val="5D74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441652"/>
    <w:multiLevelType w:val="hybridMultilevel"/>
    <w:tmpl w:val="409E42AA"/>
    <w:lvl w:ilvl="0" w:tplc="B8A66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0120B"/>
    <w:multiLevelType w:val="hybridMultilevel"/>
    <w:tmpl w:val="772C5B5E"/>
    <w:lvl w:ilvl="0" w:tplc="E424B474">
      <w:start w:val="1"/>
      <w:numFmt w:val="decimal"/>
      <w:lvlText w:val="%1-"/>
      <w:lvlJc w:val="left"/>
      <w:pPr>
        <w:ind w:left="720" w:hanging="360"/>
      </w:pPr>
      <w:rPr>
        <w:rFonts w:hint="default"/>
        <w:color w:val="1F4E7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97228"/>
    <w:multiLevelType w:val="hybridMultilevel"/>
    <w:tmpl w:val="0232AC90"/>
    <w:lvl w:ilvl="0" w:tplc="070A6EF4">
      <w:start w:val="28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B6163"/>
    <w:multiLevelType w:val="hybridMultilevel"/>
    <w:tmpl w:val="BF9E8462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0D28"/>
    <w:multiLevelType w:val="hybridMultilevel"/>
    <w:tmpl w:val="BEBE2094"/>
    <w:lvl w:ilvl="0" w:tplc="8BD84AFE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92D41B4"/>
    <w:multiLevelType w:val="hybridMultilevel"/>
    <w:tmpl w:val="74F8C268"/>
    <w:lvl w:ilvl="0" w:tplc="F90CCCAC">
      <w:start w:val="6"/>
      <w:numFmt w:val="decimal"/>
      <w:lvlText w:val="%1"/>
      <w:lvlJc w:val="left"/>
      <w:pPr>
        <w:ind w:left="1497" w:hanging="360"/>
      </w:pPr>
      <w:rPr>
        <w:rFonts w:ascii="Arial" w:hAnsi="Arial" w:cs="Arial" w:hint="default"/>
        <w:i/>
        <w:color w:val="000000"/>
        <w:sz w:val="20"/>
      </w:rPr>
    </w:lvl>
    <w:lvl w:ilvl="1" w:tplc="93104806">
      <w:numFmt w:val="bullet"/>
      <w:lvlText w:val="•"/>
      <w:lvlJc w:val="left"/>
      <w:pPr>
        <w:ind w:left="2427" w:hanging="570"/>
      </w:pPr>
      <w:rPr>
        <w:rFonts w:ascii="Arial" w:eastAsia="Times New Roman" w:hAnsi="Arial" w:cs="Arial" w:hint="default"/>
      </w:rPr>
    </w:lvl>
    <w:lvl w:ilvl="2" w:tplc="040C001B">
      <w:start w:val="1"/>
      <w:numFmt w:val="lowerRoman"/>
      <w:lvlText w:val="%3."/>
      <w:lvlJc w:val="right"/>
      <w:pPr>
        <w:ind w:left="2937" w:hanging="180"/>
      </w:pPr>
    </w:lvl>
    <w:lvl w:ilvl="3" w:tplc="040C000F">
      <w:start w:val="1"/>
      <w:numFmt w:val="decimal"/>
      <w:lvlText w:val="%4."/>
      <w:lvlJc w:val="left"/>
      <w:pPr>
        <w:ind w:left="3657" w:hanging="360"/>
      </w:pPr>
    </w:lvl>
    <w:lvl w:ilvl="4" w:tplc="040C0019">
      <w:start w:val="1"/>
      <w:numFmt w:val="lowerLetter"/>
      <w:lvlText w:val="%5."/>
      <w:lvlJc w:val="left"/>
      <w:pPr>
        <w:ind w:left="4377" w:hanging="360"/>
      </w:pPr>
    </w:lvl>
    <w:lvl w:ilvl="5" w:tplc="040C001B">
      <w:start w:val="1"/>
      <w:numFmt w:val="lowerRoman"/>
      <w:lvlText w:val="%6."/>
      <w:lvlJc w:val="right"/>
      <w:pPr>
        <w:ind w:left="5097" w:hanging="180"/>
      </w:pPr>
    </w:lvl>
    <w:lvl w:ilvl="6" w:tplc="040C000F">
      <w:start w:val="1"/>
      <w:numFmt w:val="decimal"/>
      <w:lvlText w:val="%7."/>
      <w:lvlJc w:val="left"/>
      <w:pPr>
        <w:ind w:left="5817" w:hanging="360"/>
      </w:pPr>
    </w:lvl>
    <w:lvl w:ilvl="7" w:tplc="040C0019">
      <w:start w:val="1"/>
      <w:numFmt w:val="lowerLetter"/>
      <w:lvlText w:val="%8."/>
      <w:lvlJc w:val="left"/>
      <w:pPr>
        <w:ind w:left="6537" w:hanging="360"/>
      </w:pPr>
    </w:lvl>
    <w:lvl w:ilvl="8" w:tplc="040C001B">
      <w:start w:val="1"/>
      <w:numFmt w:val="lowerRoman"/>
      <w:lvlText w:val="%9."/>
      <w:lvlJc w:val="right"/>
      <w:pPr>
        <w:ind w:left="7257" w:hanging="180"/>
      </w:pPr>
    </w:lvl>
  </w:abstractNum>
  <w:abstractNum w:abstractNumId="12" w15:restartNumberingAfterBreak="0">
    <w:nsid w:val="6B626534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C2E58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1E4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22A27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11"/>
  </w:num>
  <w:num w:numId="6">
    <w:abstractNumId w:val="10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88"/>
    <w:rsid w:val="000373C4"/>
    <w:rsid w:val="000451F1"/>
    <w:rsid w:val="00050BA4"/>
    <w:rsid w:val="00061ABA"/>
    <w:rsid w:val="00070E74"/>
    <w:rsid w:val="00085836"/>
    <w:rsid w:val="000A091B"/>
    <w:rsid w:val="000A2E7D"/>
    <w:rsid w:val="000B3D58"/>
    <w:rsid w:val="000D641D"/>
    <w:rsid w:val="000E4C3A"/>
    <w:rsid w:val="000E755C"/>
    <w:rsid w:val="00115788"/>
    <w:rsid w:val="00133E2C"/>
    <w:rsid w:val="001406E7"/>
    <w:rsid w:val="00141E04"/>
    <w:rsid w:val="001635DE"/>
    <w:rsid w:val="0019709E"/>
    <w:rsid w:val="001A6148"/>
    <w:rsid w:val="001B0395"/>
    <w:rsid w:val="001B08F9"/>
    <w:rsid w:val="001B1C90"/>
    <w:rsid w:val="001D433F"/>
    <w:rsid w:val="001D6026"/>
    <w:rsid w:val="001E194F"/>
    <w:rsid w:val="001F5035"/>
    <w:rsid w:val="00263DFA"/>
    <w:rsid w:val="00266D5F"/>
    <w:rsid w:val="002856A3"/>
    <w:rsid w:val="002C1DF7"/>
    <w:rsid w:val="002C7B02"/>
    <w:rsid w:val="002D4088"/>
    <w:rsid w:val="00331C4F"/>
    <w:rsid w:val="003734F7"/>
    <w:rsid w:val="00375410"/>
    <w:rsid w:val="00395FB8"/>
    <w:rsid w:val="003A1D48"/>
    <w:rsid w:val="003C416D"/>
    <w:rsid w:val="003D6691"/>
    <w:rsid w:val="003E507D"/>
    <w:rsid w:val="003E7B53"/>
    <w:rsid w:val="003E7CD5"/>
    <w:rsid w:val="003F1D5C"/>
    <w:rsid w:val="003F6CA1"/>
    <w:rsid w:val="004118E7"/>
    <w:rsid w:val="00423CD4"/>
    <w:rsid w:val="0043039A"/>
    <w:rsid w:val="00431AA1"/>
    <w:rsid w:val="00445DBE"/>
    <w:rsid w:val="004576E7"/>
    <w:rsid w:val="00473F20"/>
    <w:rsid w:val="0047455E"/>
    <w:rsid w:val="004B27F4"/>
    <w:rsid w:val="004C6679"/>
    <w:rsid w:val="004E0942"/>
    <w:rsid w:val="004E1F3B"/>
    <w:rsid w:val="004F6E55"/>
    <w:rsid w:val="00534EF1"/>
    <w:rsid w:val="005411D3"/>
    <w:rsid w:val="00545AD5"/>
    <w:rsid w:val="0055450C"/>
    <w:rsid w:val="00577051"/>
    <w:rsid w:val="005903E3"/>
    <w:rsid w:val="0059065E"/>
    <w:rsid w:val="00592638"/>
    <w:rsid w:val="005A71C8"/>
    <w:rsid w:val="005B54EF"/>
    <w:rsid w:val="005C4743"/>
    <w:rsid w:val="005D3398"/>
    <w:rsid w:val="005D5AF5"/>
    <w:rsid w:val="005D7581"/>
    <w:rsid w:val="005E415D"/>
    <w:rsid w:val="005F0839"/>
    <w:rsid w:val="005F365D"/>
    <w:rsid w:val="00625E2D"/>
    <w:rsid w:val="0067260E"/>
    <w:rsid w:val="00686553"/>
    <w:rsid w:val="00695627"/>
    <w:rsid w:val="006A01F1"/>
    <w:rsid w:val="006B4EDF"/>
    <w:rsid w:val="006D31D5"/>
    <w:rsid w:val="007053F6"/>
    <w:rsid w:val="0072533D"/>
    <w:rsid w:val="0072571C"/>
    <w:rsid w:val="00727435"/>
    <w:rsid w:val="00790122"/>
    <w:rsid w:val="0079348E"/>
    <w:rsid w:val="007B17C3"/>
    <w:rsid w:val="007E15AB"/>
    <w:rsid w:val="007F2741"/>
    <w:rsid w:val="008065D6"/>
    <w:rsid w:val="008259BA"/>
    <w:rsid w:val="00851799"/>
    <w:rsid w:val="00866ADB"/>
    <w:rsid w:val="008A3B53"/>
    <w:rsid w:val="008A5FA4"/>
    <w:rsid w:val="008C6E6A"/>
    <w:rsid w:val="008F4DFC"/>
    <w:rsid w:val="00916BC6"/>
    <w:rsid w:val="0093033F"/>
    <w:rsid w:val="0093280B"/>
    <w:rsid w:val="00935772"/>
    <w:rsid w:val="00943FAC"/>
    <w:rsid w:val="00986A29"/>
    <w:rsid w:val="009B40B2"/>
    <w:rsid w:val="00A02B4C"/>
    <w:rsid w:val="00A04392"/>
    <w:rsid w:val="00A07423"/>
    <w:rsid w:val="00A253B4"/>
    <w:rsid w:val="00A30070"/>
    <w:rsid w:val="00A815A6"/>
    <w:rsid w:val="00AB1B33"/>
    <w:rsid w:val="00AC54BC"/>
    <w:rsid w:val="00AD04BF"/>
    <w:rsid w:val="00AF6C7A"/>
    <w:rsid w:val="00B10954"/>
    <w:rsid w:val="00B150C1"/>
    <w:rsid w:val="00B3762E"/>
    <w:rsid w:val="00B65605"/>
    <w:rsid w:val="00B76D35"/>
    <w:rsid w:val="00B8169A"/>
    <w:rsid w:val="00BB5982"/>
    <w:rsid w:val="00BC4642"/>
    <w:rsid w:val="00BC5117"/>
    <w:rsid w:val="00BD24CE"/>
    <w:rsid w:val="00BE407A"/>
    <w:rsid w:val="00BE6A63"/>
    <w:rsid w:val="00C34FFB"/>
    <w:rsid w:val="00C41B8D"/>
    <w:rsid w:val="00CC6AA3"/>
    <w:rsid w:val="00CF1D07"/>
    <w:rsid w:val="00CF65EE"/>
    <w:rsid w:val="00D04DEE"/>
    <w:rsid w:val="00D301CB"/>
    <w:rsid w:val="00D36690"/>
    <w:rsid w:val="00D71C80"/>
    <w:rsid w:val="00D7622D"/>
    <w:rsid w:val="00DA749E"/>
    <w:rsid w:val="00DA77EC"/>
    <w:rsid w:val="00DB0DB5"/>
    <w:rsid w:val="00DB7373"/>
    <w:rsid w:val="00DC4DA3"/>
    <w:rsid w:val="00E013FE"/>
    <w:rsid w:val="00E23F87"/>
    <w:rsid w:val="00E51231"/>
    <w:rsid w:val="00E564A1"/>
    <w:rsid w:val="00E60573"/>
    <w:rsid w:val="00E61395"/>
    <w:rsid w:val="00E81791"/>
    <w:rsid w:val="00EA034E"/>
    <w:rsid w:val="00EB16BF"/>
    <w:rsid w:val="00EF1233"/>
    <w:rsid w:val="00F25794"/>
    <w:rsid w:val="00F5342A"/>
    <w:rsid w:val="00F72435"/>
    <w:rsid w:val="00F824A2"/>
    <w:rsid w:val="00F91177"/>
    <w:rsid w:val="00FA7C5B"/>
    <w:rsid w:val="00FB0656"/>
    <w:rsid w:val="00FB4F0D"/>
    <w:rsid w:val="00FC2050"/>
    <w:rsid w:val="00FC4C9D"/>
    <w:rsid w:val="00FD3874"/>
    <w:rsid w:val="00FD7970"/>
    <w:rsid w:val="00FF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0843"/>
  <w15:docId w15:val="{150D27A0-90B0-4906-9A0D-5938D035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7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578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57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8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78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A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148"/>
  </w:style>
  <w:style w:type="paragraph" w:styleId="Pieddepage">
    <w:name w:val="footer"/>
    <w:basedOn w:val="Normal"/>
    <w:link w:val="Pieddepag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148"/>
  </w:style>
  <w:style w:type="character" w:styleId="Numrodepage">
    <w:name w:val="page number"/>
    <w:basedOn w:val="Policepardfaut"/>
    <w:rsid w:val="000E4C3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5E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5E2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824A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76E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76E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76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55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07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13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69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43CAF-F93A-46C1-A28D-37CA636D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4022</Words>
  <Characters>22125</Characters>
  <Application>Microsoft Office Word</Application>
  <DocSecurity>0</DocSecurity>
  <Lines>184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26095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VELEZ Remi</dc:creator>
  <cp:keywords/>
  <dc:description/>
  <cp:lastModifiedBy>VELEZ Remi</cp:lastModifiedBy>
  <cp:revision>2</cp:revision>
  <cp:lastPrinted>2019-10-02T13:36:00Z</cp:lastPrinted>
  <dcterms:created xsi:type="dcterms:W3CDTF">2020-06-23T12:38:00Z</dcterms:created>
  <dcterms:modified xsi:type="dcterms:W3CDTF">2020-06-23T12:38:00Z</dcterms:modified>
</cp:coreProperties>
</file>